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F21A0" w14:textId="2799E4FF" w:rsidR="00E04A30" w:rsidRDefault="00E04A30" w:rsidP="00E04A30">
      <w:pPr>
        <w:pStyle w:val="Title"/>
        <w:jc w:val="right"/>
        <w:rPr>
          <w:color w:val="000000"/>
        </w:rPr>
      </w:pPr>
      <w:r>
        <w:rPr>
          <w:color w:val="000000"/>
        </w:rPr>
        <w:t>NUORAŠAS</w:t>
      </w:r>
    </w:p>
    <w:p w14:paraId="62E1262D" w14:textId="77777777" w:rsidR="00E04A30" w:rsidRDefault="00E04A30" w:rsidP="004F60D9">
      <w:pPr>
        <w:pStyle w:val="Title"/>
        <w:rPr>
          <w:color w:val="000000"/>
        </w:rPr>
      </w:pPr>
    </w:p>
    <w:p w14:paraId="06DC4D5E" w14:textId="7799D083" w:rsidR="00CC4D57" w:rsidRPr="000B4648" w:rsidRDefault="00E951E4" w:rsidP="004F60D9">
      <w:pPr>
        <w:pStyle w:val="Title"/>
        <w:rPr>
          <w:color w:val="000000"/>
        </w:rPr>
      </w:pPr>
      <w:r w:rsidRPr="000B4648">
        <w:rPr>
          <w:color w:val="000000"/>
        </w:rPr>
        <w:t>MARIJAMPOLĖS</w:t>
      </w:r>
      <w:r w:rsidR="003C4E76" w:rsidRPr="000B4648">
        <w:rPr>
          <w:color w:val="000000"/>
        </w:rPr>
        <w:t xml:space="preserve"> MIESTO</w:t>
      </w:r>
      <w:bookmarkStart w:id="0" w:name="OLE_LINK1"/>
      <w:r w:rsidR="00252B9F" w:rsidRPr="000B4648">
        <w:rPr>
          <w:color w:val="000000"/>
        </w:rPr>
        <w:t xml:space="preserve"> VIETOS VEIKLOS GRUPĖS </w:t>
      </w:r>
    </w:p>
    <w:bookmarkEnd w:id="0"/>
    <w:p w14:paraId="37271D82" w14:textId="77777777" w:rsidR="00A50F16" w:rsidRPr="000B4648" w:rsidRDefault="003E5F36" w:rsidP="004F60D9">
      <w:pPr>
        <w:pStyle w:val="Title"/>
        <w:rPr>
          <w:bCs w:val="0"/>
          <w:color w:val="000000"/>
        </w:rPr>
      </w:pPr>
      <w:r w:rsidRPr="000B4648">
        <w:rPr>
          <w:bCs w:val="0"/>
          <w:color w:val="000000"/>
        </w:rPr>
        <w:t>V</w:t>
      </w:r>
      <w:r w:rsidR="002B507E" w:rsidRPr="000B4648">
        <w:rPr>
          <w:bCs w:val="0"/>
          <w:color w:val="000000"/>
        </w:rPr>
        <w:t>ISUOTINIO</w:t>
      </w:r>
      <w:r w:rsidR="00803DDD" w:rsidRPr="000B4648">
        <w:rPr>
          <w:bCs w:val="0"/>
          <w:color w:val="000000"/>
        </w:rPr>
        <w:t xml:space="preserve"> NARIŲ SUSIRINKIMO</w:t>
      </w:r>
      <w:r w:rsidR="00A50F16" w:rsidRPr="000B4648">
        <w:rPr>
          <w:bCs w:val="0"/>
          <w:color w:val="000000"/>
        </w:rPr>
        <w:t xml:space="preserve"> BALSAVIMO </w:t>
      </w:r>
    </w:p>
    <w:p w14:paraId="4C90C924" w14:textId="2D8364F2" w:rsidR="00FD21CF" w:rsidRPr="000B4648" w:rsidRDefault="00A50F16" w:rsidP="004F60D9">
      <w:pPr>
        <w:pStyle w:val="Title"/>
        <w:rPr>
          <w:b w:val="0"/>
          <w:bCs w:val="0"/>
          <w:color w:val="000000"/>
        </w:rPr>
      </w:pPr>
      <w:r w:rsidRPr="000B4648">
        <w:rPr>
          <w:bCs w:val="0"/>
          <w:color w:val="000000"/>
        </w:rPr>
        <w:t>RAŠYTINE PROCEDŪRA</w:t>
      </w:r>
      <w:r w:rsidR="00803DDD" w:rsidRPr="000B4648">
        <w:rPr>
          <w:bCs w:val="0"/>
          <w:color w:val="000000"/>
        </w:rPr>
        <w:t xml:space="preserve"> </w:t>
      </w:r>
      <w:r w:rsidR="00FD21CF" w:rsidRPr="000B4648">
        <w:rPr>
          <w:bCs w:val="0"/>
          <w:color w:val="000000"/>
        </w:rPr>
        <w:t>PROTOKOLAS</w:t>
      </w:r>
      <w:r w:rsidR="00AD6E27" w:rsidRPr="000B4648">
        <w:rPr>
          <w:bCs w:val="0"/>
          <w:color w:val="000000"/>
        </w:rPr>
        <w:t xml:space="preserve"> Nr.</w:t>
      </w:r>
      <w:r w:rsidR="00AB7619" w:rsidRPr="000B4648">
        <w:rPr>
          <w:bCs w:val="0"/>
          <w:color w:val="000000"/>
        </w:rPr>
        <w:t xml:space="preserve"> </w:t>
      </w:r>
      <w:r w:rsidR="00AD6E27" w:rsidRPr="000B4648">
        <w:rPr>
          <w:bCs w:val="0"/>
        </w:rPr>
        <w:t>20</w:t>
      </w:r>
      <w:r w:rsidR="006B11AE" w:rsidRPr="000B4648">
        <w:rPr>
          <w:bCs w:val="0"/>
        </w:rPr>
        <w:t>2</w:t>
      </w:r>
      <w:r w:rsidR="00BE11F9">
        <w:rPr>
          <w:bCs w:val="0"/>
        </w:rPr>
        <w:t>4</w:t>
      </w:r>
      <w:r w:rsidR="00AD6E27" w:rsidRPr="000B4648">
        <w:rPr>
          <w:bCs w:val="0"/>
        </w:rPr>
        <w:t>/</w:t>
      </w:r>
      <w:r w:rsidR="0028002F" w:rsidRPr="008E621B">
        <w:rPr>
          <w:bCs w:val="0"/>
        </w:rPr>
        <w:t>0</w:t>
      </w:r>
      <w:r w:rsidR="00BE11F9">
        <w:rPr>
          <w:bCs w:val="0"/>
        </w:rPr>
        <w:t>2</w:t>
      </w:r>
    </w:p>
    <w:p w14:paraId="69815A8B" w14:textId="77777777" w:rsidR="00FD21CF" w:rsidRPr="000B4648" w:rsidRDefault="00FD21CF" w:rsidP="00FD21CF">
      <w:pPr>
        <w:jc w:val="center"/>
        <w:rPr>
          <w:color w:val="000000"/>
          <w:lang w:val="lt-LT"/>
        </w:rPr>
      </w:pPr>
    </w:p>
    <w:p w14:paraId="227B78FD" w14:textId="1AE58B32" w:rsidR="00FD21CF" w:rsidRPr="000B4648" w:rsidRDefault="00EE5068" w:rsidP="00FD21CF">
      <w:pPr>
        <w:jc w:val="center"/>
        <w:rPr>
          <w:color w:val="000000"/>
          <w:lang w:val="lt-LT"/>
        </w:rPr>
      </w:pPr>
      <w:r w:rsidRPr="000B4648">
        <w:rPr>
          <w:color w:val="000000"/>
          <w:lang w:val="lt-LT"/>
        </w:rPr>
        <w:t>20</w:t>
      </w:r>
      <w:r w:rsidR="006B11AE" w:rsidRPr="000B4648">
        <w:rPr>
          <w:color w:val="000000"/>
          <w:lang w:val="lt-LT"/>
        </w:rPr>
        <w:t>2</w:t>
      </w:r>
      <w:r w:rsidR="00BE11F9">
        <w:rPr>
          <w:color w:val="000000"/>
          <w:lang w:val="lt-LT"/>
        </w:rPr>
        <w:t>4</w:t>
      </w:r>
      <w:r w:rsidRPr="000B4648">
        <w:rPr>
          <w:color w:val="000000"/>
          <w:lang w:val="lt-LT"/>
        </w:rPr>
        <w:t>-</w:t>
      </w:r>
      <w:r w:rsidR="00AB6C59" w:rsidRPr="000B4648">
        <w:rPr>
          <w:color w:val="000000"/>
          <w:lang w:val="lt-LT"/>
        </w:rPr>
        <w:t>0</w:t>
      </w:r>
      <w:r w:rsidR="00BE11F9">
        <w:rPr>
          <w:color w:val="000000"/>
          <w:lang w:val="lt-LT"/>
        </w:rPr>
        <w:t>5</w:t>
      </w:r>
      <w:r w:rsidR="00BF714A" w:rsidRPr="000B4648">
        <w:rPr>
          <w:color w:val="000000"/>
          <w:lang w:val="lt-LT"/>
        </w:rPr>
        <w:t>-</w:t>
      </w:r>
      <w:r w:rsidR="00BE11F9">
        <w:rPr>
          <w:color w:val="000000"/>
          <w:lang w:val="lt-LT"/>
        </w:rPr>
        <w:t>13</w:t>
      </w:r>
    </w:p>
    <w:p w14:paraId="75DD4A5D" w14:textId="77777777" w:rsidR="00FD21CF" w:rsidRPr="000B4648" w:rsidRDefault="00A62A99" w:rsidP="00C91A60">
      <w:pPr>
        <w:spacing w:line="360" w:lineRule="auto"/>
        <w:jc w:val="center"/>
        <w:rPr>
          <w:color w:val="000000"/>
          <w:lang w:val="lt-LT"/>
        </w:rPr>
      </w:pPr>
      <w:r w:rsidRPr="000B4648">
        <w:rPr>
          <w:color w:val="000000"/>
          <w:lang w:val="lt-LT"/>
        </w:rPr>
        <w:t>Marijampolė</w:t>
      </w:r>
    </w:p>
    <w:p w14:paraId="457AC46D" w14:textId="77777777" w:rsidR="00DA337C" w:rsidRPr="000B4648" w:rsidRDefault="00DA337C" w:rsidP="00DA337C">
      <w:pPr>
        <w:ind w:firstLine="720"/>
        <w:jc w:val="both"/>
        <w:rPr>
          <w:color w:val="000000"/>
          <w:lang w:val="lt-LT"/>
        </w:rPr>
      </w:pPr>
    </w:p>
    <w:p w14:paraId="0E466366" w14:textId="707FEE69" w:rsidR="00A50F16" w:rsidRPr="000B4648" w:rsidRDefault="00A50F16" w:rsidP="00DA337C">
      <w:pPr>
        <w:ind w:firstLine="720"/>
        <w:jc w:val="both"/>
        <w:rPr>
          <w:color w:val="000000"/>
          <w:lang w:val="lt-LT"/>
        </w:rPr>
      </w:pPr>
      <w:r w:rsidRPr="000B4648">
        <w:rPr>
          <w:color w:val="000000"/>
          <w:lang w:val="lt-LT"/>
        </w:rPr>
        <w:t xml:space="preserve">Marijampolės miesto vietos veiklos grupės narių visuotinis susirinkimas </w:t>
      </w:r>
      <w:r w:rsidR="008E621B">
        <w:rPr>
          <w:color w:val="000000"/>
          <w:lang w:val="lt-LT"/>
        </w:rPr>
        <w:t>įvyko</w:t>
      </w:r>
      <w:r w:rsidR="004F77C4" w:rsidRPr="000B4648">
        <w:rPr>
          <w:color w:val="000000"/>
          <w:lang w:val="lt-LT"/>
        </w:rPr>
        <w:t xml:space="preserve"> </w:t>
      </w:r>
      <w:r w:rsidRPr="000B4648">
        <w:rPr>
          <w:color w:val="000000"/>
          <w:lang w:val="lt-LT"/>
        </w:rPr>
        <w:t>rašytinės procedūros tvarka.</w:t>
      </w:r>
    </w:p>
    <w:p w14:paraId="354B170D" w14:textId="6F696997" w:rsidR="00FD21CF" w:rsidRPr="00D05A9D" w:rsidRDefault="00EE5068" w:rsidP="00D05A9D">
      <w:pPr>
        <w:ind w:firstLine="720"/>
        <w:jc w:val="both"/>
        <w:rPr>
          <w:lang w:val="lt-LT"/>
        </w:rPr>
      </w:pPr>
      <w:r w:rsidRPr="000B4648">
        <w:rPr>
          <w:color w:val="000000"/>
          <w:lang w:val="lt-LT"/>
        </w:rPr>
        <w:t>20</w:t>
      </w:r>
      <w:r w:rsidR="006B11AE" w:rsidRPr="000B4648">
        <w:rPr>
          <w:color w:val="000000"/>
          <w:lang w:val="lt-LT"/>
        </w:rPr>
        <w:t>2</w:t>
      </w:r>
      <w:r w:rsidR="00C467F1">
        <w:rPr>
          <w:color w:val="000000"/>
          <w:lang w:val="lt-LT"/>
        </w:rPr>
        <w:t>4</w:t>
      </w:r>
      <w:r w:rsidR="004F77C4" w:rsidRPr="000B4648">
        <w:rPr>
          <w:color w:val="000000"/>
          <w:lang w:val="lt-LT"/>
        </w:rPr>
        <w:t xml:space="preserve"> m. </w:t>
      </w:r>
      <w:r w:rsidR="00C467F1">
        <w:rPr>
          <w:color w:val="000000"/>
          <w:lang w:val="lt-LT"/>
        </w:rPr>
        <w:t>gegužės 13</w:t>
      </w:r>
      <w:r w:rsidR="00153D23" w:rsidRPr="000B4648">
        <w:rPr>
          <w:color w:val="000000"/>
          <w:lang w:val="lt-LT"/>
        </w:rPr>
        <w:t xml:space="preserve"> </w:t>
      </w:r>
      <w:r w:rsidR="004F77C4" w:rsidRPr="000B4648">
        <w:rPr>
          <w:color w:val="000000"/>
          <w:lang w:val="lt-LT"/>
        </w:rPr>
        <w:t>d.</w:t>
      </w:r>
      <w:r w:rsidR="004F77C4" w:rsidRPr="000B4648">
        <w:rPr>
          <w:lang w:val="lt-LT"/>
        </w:rPr>
        <w:t xml:space="preserve"> </w:t>
      </w:r>
      <w:r w:rsidR="004F77C4" w:rsidRPr="000B4648">
        <w:rPr>
          <w:color w:val="000000"/>
          <w:lang w:val="lt-LT"/>
        </w:rPr>
        <w:t xml:space="preserve">Marijampolės miesto vietos veiklos grupėje (toliau – Marijampolės miesto VVG) yra </w:t>
      </w:r>
      <w:r w:rsidR="00750D48">
        <w:rPr>
          <w:color w:val="000000"/>
          <w:lang w:val="lt-LT"/>
        </w:rPr>
        <w:t>7</w:t>
      </w:r>
      <w:r w:rsidR="004F77C4" w:rsidRPr="000B4648">
        <w:rPr>
          <w:color w:val="000000"/>
          <w:lang w:val="lt-LT"/>
        </w:rPr>
        <w:t xml:space="preserve"> nariai</w:t>
      </w:r>
      <w:r w:rsidR="008E621B">
        <w:rPr>
          <w:color w:val="000000"/>
          <w:lang w:val="lt-LT"/>
        </w:rPr>
        <w:t xml:space="preserve"> - </w:t>
      </w:r>
      <w:r w:rsidR="004F77C4" w:rsidRPr="00D05A9D">
        <w:rPr>
          <w:lang w:val="lt-LT"/>
        </w:rPr>
        <w:t>Marijampolės savivaldyb</w:t>
      </w:r>
      <w:r w:rsidR="008E621B">
        <w:rPr>
          <w:lang w:val="lt-LT"/>
        </w:rPr>
        <w:t>ė (vietos valdžia)</w:t>
      </w:r>
      <w:r w:rsidR="004F77C4" w:rsidRPr="00D05A9D">
        <w:rPr>
          <w:lang w:val="lt-LT"/>
        </w:rPr>
        <w:t>, asociacij</w:t>
      </w:r>
      <w:r w:rsidR="008E621B">
        <w:rPr>
          <w:lang w:val="lt-LT"/>
        </w:rPr>
        <w:t>a</w:t>
      </w:r>
      <w:r w:rsidR="004F77C4" w:rsidRPr="00D05A9D">
        <w:rPr>
          <w:lang w:val="lt-LT"/>
        </w:rPr>
        <w:t xml:space="preserve"> „Marijampoliečiai“</w:t>
      </w:r>
      <w:r w:rsidR="008E621B">
        <w:rPr>
          <w:lang w:val="lt-LT"/>
        </w:rPr>
        <w:t xml:space="preserve"> (NVO)</w:t>
      </w:r>
      <w:r w:rsidR="008E621B" w:rsidRPr="00D05A9D">
        <w:rPr>
          <w:lang w:val="lt-LT"/>
        </w:rPr>
        <w:t>, asociacij</w:t>
      </w:r>
      <w:r w:rsidR="008E621B">
        <w:rPr>
          <w:lang w:val="lt-LT"/>
        </w:rPr>
        <w:t>a</w:t>
      </w:r>
      <w:r w:rsidR="008E621B" w:rsidRPr="00D05A9D">
        <w:rPr>
          <w:lang w:val="lt-LT"/>
        </w:rPr>
        <w:t xml:space="preserve"> „Jaunimo laisvalaikis“</w:t>
      </w:r>
      <w:r w:rsidR="008E621B">
        <w:rPr>
          <w:lang w:val="lt-LT"/>
        </w:rPr>
        <w:t xml:space="preserve"> (NVO)</w:t>
      </w:r>
      <w:r w:rsidR="008E621B" w:rsidRPr="00D05A9D">
        <w:rPr>
          <w:lang w:val="lt-LT"/>
        </w:rPr>
        <w:t>,</w:t>
      </w:r>
      <w:r w:rsidR="008E621B">
        <w:rPr>
          <w:lang w:val="lt-LT"/>
        </w:rPr>
        <w:t xml:space="preserve"> </w:t>
      </w:r>
      <w:r w:rsidR="008E621B" w:rsidRPr="00D05A9D">
        <w:rPr>
          <w:lang w:val="lt-LT"/>
        </w:rPr>
        <w:t>Marijampolės jaunimo organizacijų taryb</w:t>
      </w:r>
      <w:r w:rsidR="008E621B">
        <w:rPr>
          <w:lang w:val="lt-LT"/>
        </w:rPr>
        <w:t>a</w:t>
      </w:r>
      <w:r w:rsidR="008E621B" w:rsidRPr="00D05A9D">
        <w:rPr>
          <w:lang w:val="lt-LT"/>
        </w:rPr>
        <w:t xml:space="preserve"> „Apskritas stalas“</w:t>
      </w:r>
      <w:r w:rsidR="008E621B">
        <w:rPr>
          <w:lang w:val="lt-LT"/>
        </w:rPr>
        <w:t xml:space="preserve"> (NVO), </w:t>
      </w:r>
      <w:r w:rsidR="004F77C4" w:rsidRPr="00D05A9D">
        <w:rPr>
          <w:lang w:val="lt-LT"/>
        </w:rPr>
        <w:t>Marijampolės regiono verslininkų asociacij</w:t>
      </w:r>
      <w:r w:rsidR="008E621B">
        <w:rPr>
          <w:lang w:val="lt-LT"/>
        </w:rPr>
        <w:t>a (verslas)</w:t>
      </w:r>
      <w:r w:rsidR="00D05A9D" w:rsidRPr="00D05A9D">
        <w:rPr>
          <w:lang w:val="lt-LT"/>
        </w:rPr>
        <w:t>, UAB IT</w:t>
      </w:r>
      <w:r w:rsidR="008E621B">
        <w:rPr>
          <w:lang w:val="lt-LT"/>
        </w:rPr>
        <w:t xml:space="preserve"> </w:t>
      </w:r>
      <w:proofErr w:type="spellStart"/>
      <w:r w:rsidR="008E621B">
        <w:rPr>
          <w:lang w:val="lt-LT"/>
        </w:rPr>
        <w:t>loftas</w:t>
      </w:r>
      <w:proofErr w:type="spellEnd"/>
      <w:r w:rsidR="008E621B">
        <w:rPr>
          <w:lang w:val="lt-LT"/>
        </w:rPr>
        <w:t xml:space="preserve"> (verslas), </w:t>
      </w:r>
      <w:r w:rsidR="00D05A9D" w:rsidRPr="00D05A9D">
        <w:rPr>
          <w:lang w:val="lt-LT"/>
        </w:rPr>
        <w:t>MB „Atrask ir pažink“</w:t>
      </w:r>
      <w:r w:rsidR="008E621B">
        <w:rPr>
          <w:lang w:val="lt-LT"/>
        </w:rPr>
        <w:t xml:space="preserve"> (verslas).</w:t>
      </w:r>
    </w:p>
    <w:p w14:paraId="075B659C" w14:textId="5F43F004" w:rsidR="004F77C4" w:rsidRPr="000B4648" w:rsidRDefault="004F77C4" w:rsidP="004F77C4">
      <w:pPr>
        <w:ind w:firstLine="720"/>
        <w:jc w:val="both"/>
        <w:rPr>
          <w:color w:val="000000"/>
          <w:lang w:val="lt-LT"/>
        </w:rPr>
      </w:pPr>
      <w:r w:rsidRPr="000B4648">
        <w:rPr>
          <w:color w:val="000000"/>
          <w:lang w:val="lt-LT"/>
        </w:rPr>
        <w:t xml:space="preserve">Rašytinėje procedūroje dalyvavo </w:t>
      </w:r>
      <w:r w:rsidR="00750D48" w:rsidRPr="00750D48">
        <w:rPr>
          <w:lang w:val="lt-LT"/>
        </w:rPr>
        <w:t>7</w:t>
      </w:r>
      <w:r w:rsidRPr="000B4648">
        <w:rPr>
          <w:color w:val="000000"/>
          <w:lang w:val="lt-LT"/>
        </w:rPr>
        <w:t xml:space="preserve"> nariai</w:t>
      </w:r>
      <w:r w:rsidR="008E621B">
        <w:rPr>
          <w:color w:val="000000"/>
          <w:lang w:val="lt-LT"/>
        </w:rPr>
        <w:t xml:space="preserve"> (daugiau negu 50 proc. balsų tenka ne valdžios sektoriaus organizacijoms)</w:t>
      </w:r>
      <w:r w:rsidRPr="000B4648">
        <w:rPr>
          <w:color w:val="000000"/>
          <w:lang w:val="lt-LT"/>
        </w:rPr>
        <w:t xml:space="preserve">: </w:t>
      </w:r>
    </w:p>
    <w:p w14:paraId="5855C9F1" w14:textId="3BA3F4D3" w:rsidR="004F77C4" w:rsidRPr="000B4648" w:rsidRDefault="004F77C4" w:rsidP="004F77C4">
      <w:pPr>
        <w:ind w:firstLine="720"/>
        <w:jc w:val="both"/>
        <w:rPr>
          <w:color w:val="000000"/>
          <w:lang w:val="lt-LT"/>
        </w:rPr>
      </w:pPr>
      <w:r w:rsidRPr="000B4648">
        <w:rPr>
          <w:lang w:val="lt-LT"/>
        </w:rPr>
        <w:t xml:space="preserve">Povilas </w:t>
      </w:r>
      <w:proofErr w:type="spellStart"/>
      <w:r w:rsidRPr="000B4648">
        <w:rPr>
          <w:lang w:val="lt-LT"/>
        </w:rPr>
        <w:t>Isoda</w:t>
      </w:r>
      <w:proofErr w:type="spellEnd"/>
      <w:r w:rsidRPr="000B4648">
        <w:rPr>
          <w:color w:val="000000"/>
          <w:lang w:val="lt-LT"/>
        </w:rPr>
        <w:t>, atstovaujantis Marijampolės savivaldybę</w:t>
      </w:r>
      <w:r w:rsidR="00D05A9D">
        <w:rPr>
          <w:color w:val="000000"/>
          <w:lang w:val="lt-LT"/>
        </w:rPr>
        <w:t>;</w:t>
      </w:r>
    </w:p>
    <w:p w14:paraId="0571EBDA" w14:textId="1BF40A83" w:rsidR="004F77C4" w:rsidRPr="000B4648" w:rsidRDefault="004F77C4" w:rsidP="004F77C4">
      <w:pPr>
        <w:ind w:firstLine="720"/>
        <w:jc w:val="both"/>
        <w:rPr>
          <w:color w:val="000000"/>
          <w:lang w:val="lt-LT"/>
        </w:rPr>
      </w:pPr>
      <w:r w:rsidRPr="000B4648">
        <w:rPr>
          <w:color w:val="000000"/>
          <w:lang w:val="lt-LT"/>
        </w:rPr>
        <w:t xml:space="preserve">Vaida </w:t>
      </w:r>
      <w:proofErr w:type="spellStart"/>
      <w:r w:rsidRPr="000B4648">
        <w:rPr>
          <w:color w:val="000000"/>
          <w:lang w:val="lt-LT"/>
        </w:rPr>
        <w:t>Kelerytė</w:t>
      </w:r>
      <w:proofErr w:type="spellEnd"/>
      <w:r w:rsidRPr="000B4648">
        <w:rPr>
          <w:color w:val="000000"/>
          <w:lang w:val="lt-LT"/>
        </w:rPr>
        <w:t>-Burokienė, atstovaujanti asociaciją „Marijampoliečiai“</w:t>
      </w:r>
      <w:r w:rsidR="00D05A9D">
        <w:rPr>
          <w:color w:val="000000"/>
          <w:lang w:val="lt-LT"/>
        </w:rPr>
        <w:t>;</w:t>
      </w:r>
    </w:p>
    <w:p w14:paraId="0A2AC377" w14:textId="5786AC0B" w:rsidR="004F77C4" w:rsidRDefault="004F77C4" w:rsidP="004F77C4">
      <w:pPr>
        <w:ind w:firstLine="720"/>
        <w:jc w:val="both"/>
        <w:rPr>
          <w:color w:val="000000"/>
          <w:lang w:val="lt-LT"/>
        </w:rPr>
      </w:pPr>
      <w:r w:rsidRPr="000B4648">
        <w:rPr>
          <w:lang w:val="lt-LT"/>
        </w:rPr>
        <w:t xml:space="preserve">Ramona </w:t>
      </w:r>
      <w:proofErr w:type="spellStart"/>
      <w:r w:rsidRPr="000B4648">
        <w:rPr>
          <w:lang w:val="lt-LT"/>
        </w:rPr>
        <w:t>Šilerytė</w:t>
      </w:r>
      <w:proofErr w:type="spellEnd"/>
      <w:r w:rsidRPr="000B4648">
        <w:rPr>
          <w:lang w:val="lt-LT"/>
        </w:rPr>
        <w:t>-Cvirkienė,</w:t>
      </w:r>
      <w:r w:rsidRPr="000B4648">
        <w:rPr>
          <w:color w:val="000000"/>
          <w:lang w:val="lt-LT"/>
        </w:rPr>
        <w:t xml:space="preserve"> atstovaujanti Marijampolės regiono verslininkų asociaciją</w:t>
      </w:r>
      <w:r w:rsidR="00D05A9D">
        <w:rPr>
          <w:color w:val="000000"/>
          <w:lang w:val="lt-LT"/>
        </w:rPr>
        <w:t>;</w:t>
      </w:r>
    </w:p>
    <w:p w14:paraId="65E2556E" w14:textId="73F60B30" w:rsidR="00750D48" w:rsidRDefault="00C467F1" w:rsidP="004F77C4">
      <w:pPr>
        <w:ind w:firstLine="720"/>
        <w:jc w:val="both"/>
        <w:rPr>
          <w:color w:val="000000"/>
          <w:lang w:val="lt-LT"/>
        </w:rPr>
      </w:pPr>
      <w:r>
        <w:rPr>
          <w:color w:val="000000"/>
          <w:lang w:val="lt-LT"/>
        </w:rPr>
        <w:t>Vaidas Baranauskas</w:t>
      </w:r>
      <w:r w:rsidR="00750D48">
        <w:rPr>
          <w:color w:val="000000"/>
          <w:lang w:val="lt-LT"/>
        </w:rPr>
        <w:t xml:space="preserve">, </w:t>
      </w:r>
      <w:r w:rsidR="00750D48" w:rsidRPr="000B4648">
        <w:rPr>
          <w:color w:val="000000"/>
          <w:lang w:val="lt-LT"/>
        </w:rPr>
        <w:t>atstovaujanti</w:t>
      </w:r>
      <w:r w:rsidR="00750D48">
        <w:rPr>
          <w:color w:val="000000"/>
          <w:lang w:val="lt-LT"/>
        </w:rPr>
        <w:t xml:space="preserve">s UAB IT </w:t>
      </w:r>
      <w:proofErr w:type="spellStart"/>
      <w:r w:rsidR="00750D48">
        <w:rPr>
          <w:color w:val="000000"/>
          <w:lang w:val="lt-LT"/>
        </w:rPr>
        <w:t>Loftas</w:t>
      </w:r>
      <w:proofErr w:type="spellEnd"/>
      <w:r w:rsidR="00D05A9D">
        <w:rPr>
          <w:color w:val="000000"/>
          <w:lang w:val="lt-LT"/>
        </w:rPr>
        <w:t>;</w:t>
      </w:r>
    </w:p>
    <w:p w14:paraId="56272DCD" w14:textId="120F3AE1" w:rsidR="00750D48" w:rsidRDefault="00750D48" w:rsidP="004F77C4">
      <w:pPr>
        <w:ind w:firstLine="720"/>
        <w:jc w:val="both"/>
        <w:rPr>
          <w:color w:val="000000"/>
          <w:lang w:val="lt-LT"/>
        </w:rPr>
      </w:pPr>
      <w:r>
        <w:rPr>
          <w:color w:val="000000"/>
          <w:lang w:val="lt-LT"/>
        </w:rPr>
        <w:t xml:space="preserve">Raimonda </w:t>
      </w:r>
      <w:proofErr w:type="spellStart"/>
      <w:r>
        <w:rPr>
          <w:color w:val="000000"/>
          <w:lang w:val="lt-LT"/>
        </w:rPr>
        <w:t>Bogužaitė</w:t>
      </w:r>
      <w:proofErr w:type="spellEnd"/>
      <w:r>
        <w:rPr>
          <w:color w:val="000000"/>
          <w:lang w:val="lt-LT"/>
        </w:rPr>
        <w:t xml:space="preserve">, </w:t>
      </w:r>
      <w:r w:rsidRPr="000B4648">
        <w:rPr>
          <w:color w:val="000000"/>
          <w:lang w:val="lt-LT"/>
        </w:rPr>
        <w:t>atstovaujanti</w:t>
      </w:r>
      <w:r>
        <w:rPr>
          <w:color w:val="000000"/>
          <w:lang w:val="lt-LT"/>
        </w:rPr>
        <w:t xml:space="preserve"> asociaciją „Jaunimo laisvalaikis“</w:t>
      </w:r>
      <w:r w:rsidR="00D05A9D">
        <w:rPr>
          <w:color w:val="000000"/>
          <w:lang w:val="lt-LT"/>
        </w:rPr>
        <w:t>;</w:t>
      </w:r>
    </w:p>
    <w:p w14:paraId="1722480D" w14:textId="6D528DFF" w:rsidR="00750D48" w:rsidRDefault="00750D48" w:rsidP="004F77C4">
      <w:pPr>
        <w:ind w:firstLine="720"/>
        <w:jc w:val="both"/>
        <w:rPr>
          <w:color w:val="000000"/>
          <w:lang w:val="lt-LT"/>
        </w:rPr>
      </w:pPr>
      <w:r>
        <w:rPr>
          <w:color w:val="000000"/>
          <w:lang w:val="lt-LT"/>
        </w:rPr>
        <w:t xml:space="preserve">Gintaras Matusevičius, </w:t>
      </w:r>
      <w:r w:rsidRPr="000B4648">
        <w:rPr>
          <w:color w:val="000000"/>
          <w:lang w:val="lt-LT"/>
        </w:rPr>
        <w:t>atstovaujanti</w:t>
      </w:r>
      <w:r>
        <w:rPr>
          <w:color w:val="000000"/>
          <w:lang w:val="lt-LT"/>
        </w:rPr>
        <w:t>s MB „Atrask ir pažink“</w:t>
      </w:r>
      <w:r w:rsidR="00D05A9D">
        <w:rPr>
          <w:color w:val="000000"/>
          <w:lang w:val="lt-LT"/>
        </w:rPr>
        <w:t>;</w:t>
      </w:r>
    </w:p>
    <w:p w14:paraId="55852837" w14:textId="2AD1FAC5" w:rsidR="00750D48" w:rsidRPr="000B4648" w:rsidRDefault="00C467F1" w:rsidP="004F77C4">
      <w:pPr>
        <w:ind w:firstLine="720"/>
        <w:jc w:val="both"/>
        <w:rPr>
          <w:color w:val="000000"/>
          <w:lang w:val="lt-LT"/>
        </w:rPr>
      </w:pPr>
      <w:r>
        <w:rPr>
          <w:color w:val="000000"/>
          <w:lang w:val="lt-LT"/>
        </w:rPr>
        <w:t xml:space="preserve">Gabrielė </w:t>
      </w:r>
      <w:proofErr w:type="spellStart"/>
      <w:r>
        <w:rPr>
          <w:color w:val="000000"/>
          <w:lang w:val="lt-LT"/>
        </w:rPr>
        <w:t>Neverauskaitė</w:t>
      </w:r>
      <w:proofErr w:type="spellEnd"/>
      <w:r w:rsidR="00750D48">
        <w:rPr>
          <w:color w:val="000000"/>
          <w:lang w:val="lt-LT"/>
        </w:rPr>
        <w:t xml:space="preserve">, </w:t>
      </w:r>
      <w:r w:rsidR="00750D48" w:rsidRPr="000B4648">
        <w:rPr>
          <w:color w:val="000000"/>
          <w:lang w:val="lt-LT"/>
        </w:rPr>
        <w:t>atstovaujanti</w:t>
      </w:r>
      <w:r w:rsidR="00750D48">
        <w:rPr>
          <w:color w:val="000000"/>
          <w:lang w:val="lt-LT"/>
        </w:rPr>
        <w:t xml:space="preserve"> Marijampolės jaunimo organizacijų tarybą „Apskritas stalas“.</w:t>
      </w:r>
    </w:p>
    <w:p w14:paraId="34304073" w14:textId="5C7625E4" w:rsidR="004F77C4" w:rsidRDefault="004F77C4" w:rsidP="008E621B">
      <w:pPr>
        <w:ind w:firstLine="720"/>
        <w:jc w:val="both"/>
        <w:rPr>
          <w:lang w:val="lt-LT"/>
        </w:rPr>
      </w:pPr>
      <w:r w:rsidRPr="000B4648">
        <w:rPr>
          <w:lang w:val="lt-LT"/>
        </w:rPr>
        <w:t xml:space="preserve">Rašytinę balsavimo procedūrą vykdė ir protokolavo Marijampolės miesto vietos veiklos grupės pirmininkė Ieva Vizgirdienė, elektroniniu paštu </w:t>
      </w:r>
      <w:hyperlink r:id="rId7" w:history="1">
        <w:r w:rsidRPr="000B4648">
          <w:rPr>
            <w:rStyle w:val="Hyperlink"/>
            <w:lang w:val="lt-LT"/>
          </w:rPr>
          <w:t>marijampolesmvvg@gmail.com</w:t>
        </w:r>
      </w:hyperlink>
      <w:r w:rsidRPr="000B4648">
        <w:rPr>
          <w:lang w:val="lt-LT"/>
        </w:rPr>
        <w:t>.</w:t>
      </w:r>
    </w:p>
    <w:p w14:paraId="3BF444CC" w14:textId="77777777" w:rsidR="00A47A3C" w:rsidRDefault="00A47A3C" w:rsidP="00DA337C">
      <w:pPr>
        <w:ind w:firstLine="720"/>
        <w:rPr>
          <w:lang w:val="lt-LT"/>
        </w:rPr>
      </w:pPr>
    </w:p>
    <w:p w14:paraId="36B92EA1" w14:textId="77777777" w:rsidR="00DE0E66" w:rsidRPr="000B4648" w:rsidRDefault="00DE0E66" w:rsidP="004F77C4">
      <w:pPr>
        <w:jc w:val="both"/>
        <w:rPr>
          <w:color w:val="000000"/>
          <w:lang w:val="lt-LT"/>
        </w:rPr>
      </w:pPr>
    </w:p>
    <w:p w14:paraId="6B2AF655" w14:textId="7277EF5A" w:rsidR="00A73C75" w:rsidRPr="000B4648" w:rsidRDefault="004F77C4" w:rsidP="000B4648">
      <w:pPr>
        <w:ind w:firstLine="720"/>
        <w:jc w:val="both"/>
        <w:rPr>
          <w:b/>
          <w:bCs/>
          <w:color w:val="000000"/>
          <w:lang w:val="lt-LT"/>
        </w:rPr>
      </w:pPr>
      <w:r w:rsidRPr="000B4648">
        <w:rPr>
          <w:b/>
          <w:bCs/>
          <w:color w:val="000000"/>
          <w:lang w:val="lt-LT"/>
        </w:rPr>
        <w:t xml:space="preserve">RAŠYTINĖS PROCEDŪROS </w:t>
      </w:r>
      <w:r w:rsidR="00C874BA" w:rsidRPr="000B4648">
        <w:rPr>
          <w:b/>
          <w:bCs/>
          <w:color w:val="000000"/>
          <w:lang w:val="lt-LT"/>
        </w:rPr>
        <w:t>DARBOTVARKĖ:</w:t>
      </w:r>
      <w:bookmarkStart w:id="1" w:name="_Hlk99714799"/>
    </w:p>
    <w:p w14:paraId="38A2BA4D" w14:textId="16A373C9" w:rsidR="002B507E" w:rsidRPr="000B4648" w:rsidRDefault="002B507E" w:rsidP="00F465EE">
      <w:pPr>
        <w:pStyle w:val="ListParagraph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contextualSpacing/>
        <w:jc w:val="both"/>
        <w:rPr>
          <w:lang w:val="lt-LT"/>
        </w:rPr>
      </w:pPr>
      <w:r w:rsidRPr="000B4648">
        <w:rPr>
          <w:lang w:val="lt-LT"/>
        </w:rPr>
        <w:t xml:space="preserve">Dėl </w:t>
      </w:r>
      <w:r w:rsidR="00133BED">
        <w:rPr>
          <w:lang w:val="lt-LT"/>
        </w:rPr>
        <w:t xml:space="preserve">patikslintos </w:t>
      </w:r>
      <w:r w:rsidR="00D05A9D">
        <w:rPr>
          <w:lang w:val="lt-LT"/>
        </w:rPr>
        <w:t xml:space="preserve">Marijampolės </w:t>
      </w:r>
      <w:r w:rsidR="00133BED">
        <w:rPr>
          <w:lang w:val="lt-LT"/>
        </w:rPr>
        <w:t xml:space="preserve">miesto </w:t>
      </w:r>
      <w:r w:rsidR="00D05A9D">
        <w:rPr>
          <w:lang w:val="lt-LT"/>
        </w:rPr>
        <w:t>v</w:t>
      </w:r>
      <w:r w:rsidRPr="000B4648">
        <w:rPr>
          <w:lang w:val="lt-LT"/>
        </w:rPr>
        <w:t>ietos plėtros strategijos</w:t>
      </w:r>
      <w:r w:rsidR="00D05A9D">
        <w:rPr>
          <w:lang w:val="lt-LT"/>
        </w:rPr>
        <w:t xml:space="preserve"> </w:t>
      </w:r>
      <w:r w:rsidR="00133BED">
        <w:rPr>
          <w:lang w:val="lt-LT"/>
        </w:rPr>
        <w:t>2024-2029 m. patvirtinimo</w:t>
      </w:r>
      <w:r w:rsidRPr="000B4648">
        <w:rPr>
          <w:lang w:val="lt-LT"/>
        </w:rPr>
        <w:t>.</w:t>
      </w:r>
    </w:p>
    <w:bookmarkEnd w:id="1"/>
    <w:p w14:paraId="6F9663BA" w14:textId="19237060" w:rsidR="00F25A06" w:rsidRPr="000B4648" w:rsidRDefault="00F25A06" w:rsidP="00D05A9D">
      <w:pPr>
        <w:pStyle w:val="ListParagraph"/>
        <w:tabs>
          <w:tab w:val="left" w:pos="993"/>
        </w:tabs>
        <w:spacing w:line="276" w:lineRule="auto"/>
        <w:ind w:left="709"/>
        <w:contextualSpacing/>
        <w:jc w:val="both"/>
        <w:rPr>
          <w:lang w:val="lt-LT"/>
        </w:rPr>
      </w:pPr>
    </w:p>
    <w:p w14:paraId="4D37BFAA" w14:textId="22F9B58B" w:rsidR="002B507E" w:rsidRPr="000B4648" w:rsidRDefault="00276B1B" w:rsidP="002B507E">
      <w:pPr>
        <w:pStyle w:val="ListParagraph"/>
        <w:tabs>
          <w:tab w:val="left" w:pos="993"/>
        </w:tabs>
        <w:spacing w:before="120" w:line="276" w:lineRule="auto"/>
        <w:ind w:left="0" w:firstLine="709"/>
        <w:contextualSpacing/>
        <w:jc w:val="both"/>
        <w:rPr>
          <w:b/>
          <w:bCs/>
          <w:lang w:val="lt-LT"/>
        </w:rPr>
      </w:pPr>
      <w:r w:rsidRPr="000B4648">
        <w:rPr>
          <w:b/>
          <w:bCs/>
          <w:lang w:val="lt-LT"/>
        </w:rPr>
        <w:t>1</w:t>
      </w:r>
      <w:r w:rsidR="00F25A06" w:rsidRPr="000B4648">
        <w:rPr>
          <w:b/>
          <w:bCs/>
          <w:lang w:val="lt-LT"/>
        </w:rPr>
        <w:t xml:space="preserve">. </w:t>
      </w:r>
      <w:r w:rsidR="002F2288" w:rsidRPr="000B4648">
        <w:rPr>
          <w:b/>
          <w:bCs/>
          <w:lang w:val="lt-LT"/>
        </w:rPr>
        <w:t>SVARSTYTA</w:t>
      </w:r>
      <w:r w:rsidR="00A95DB4" w:rsidRPr="000B4648">
        <w:rPr>
          <w:b/>
          <w:bCs/>
          <w:lang w:val="lt-LT"/>
        </w:rPr>
        <w:t>.</w:t>
      </w:r>
      <w:r w:rsidR="002B507E" w:rsidRPr="000B4648">
        <w:rPr>
          <w:b/>
          <w:bCs/>
          <w:color w:val="000000"/>
          <w:lang w:val="lt-LT"/>
        </w:rPr>
        <w:t xml:space="preserve"> </w:t>
      </w:r>
      <w:r w:rsidR="002B64E8" w:rsidRPr="002B64E8">
        <w:rPr>
          <w:b/>
          <w:bCs/>
          <w:lang w:val="lt-LT"/>
        </w:rPr>
        <w:t>Dėl patikslintos Marijampolės miesto vietos plėtros strategijos 2024-2029 m. patvirtinimo</w:t>
      </w:r>
      <w:r w:rsidR="00D05A9D" w:rsidRPr="002B64E8">
        <w:rPr>
          <w:b/>
          <w:bCs/>
          <w:lang w:val="lt-LT"/>
        </w:rPr>
        <w:t>.</w:t>
      </w:r>
    </w:p>
    <w:p w14:paraId="074E7FD8" w14:textId="39ADF880" w:rsidR="000873C0" w:rsidRPr="000873C0" w:rsidRDefault="000873C0" w:rsidP="000873C0">
      <w:pPr>
        <w:ind w:firstLine="709"/>
        <w:jc w:val="both"/>
        <w:rPr>
          <w:color w:val="000000"/>
          <w:lang w:val="lt-LT"/>
        </w:rPr>
      </w:pPr>
      <w:r w:rsidRPr="000873C0">
        <w:rPr>
          <w:color w:val="000000"/>
          <w:lang w:val="lt-LT"/>
        </w:rPr>
        <w:t xml:space="preserve">Marijampolės miesto vietos veiklos grupės nariai </w:t>
      </w:r>
      <w:r>
        <w:rPr>
          <w:color w:val="000000"/>
          <w:lang w:val="lt-LT"/>
        </w:rPr>
        <w:t>pakviesti</w:t>
      </w:r>
      <w:r w:rsidRPr="000873C0">
        <w:rPr>
          <w:color w:val="000000"/>
          <w:lang w:val="lt-LT"/>
        </w:rPr>
        <w:t xml:space="preserve"> balsuoti visuotiniame susirinkime, organizuojamame rašytinės procedūros tvarka, dėl patikslintos Marijampolės miesto vietos plėtros strategijos 2024-2029 m. tvirtinimo</w:t>
      </w:r>
      <w:r>
        <w:rPr>
          <w:color w:val="000000"/>
          <w:lang w:val="lt-LT"/>
        </w:rPr>
        <w:t xml:space="preserve">. Paaiškinta, kad </w:t>
      </w:r>
      <w:r w:rsidRPr="000873C0">
        <w:rPr>
          <w:color w:val="000000"/>
          <w:lang w:val="lt-LT"/>
        </w:rPr>
        <w:t>Vietos plėtros strategijos dokumente atlikti keitimai pagal LR Vidaus reikalų ministerijos pateiktas pastabas</w:t>
      </w:r>
      <w:r>
        <w:rPr>
          <w:color w:val="000000"/>
          <w:lang w:val="lt-LT"/>
        </w:rPr>
        <w:t>:</w:t>
      </w:r>
    </w:p>
    <w:p w14:paraId="1EE4FDC8" w14:textId="509B0AAB" w:rsidR="000873C0" w:rsidRPr="000873C0" w:rsidRDefault="000873C0" w:rsidP="000873C0">
      <w:pPr>
        <w:ind w:firstLine="709"/>
        <w:jc w:val="both"/>
        <w:rPr>
          <w:color w:val="000000"/>
          <w:lang w:val="lt-LT"/>
        </w:rPr>
      </w:pPr>
      <w:r w:rsidRPr="000873C0">
        <w:rPr>
          <w:color w:val="000000"/>
          <w:lang w:val="lt-LT"/>
        </w:rPr>
        <w:t>1. Atsižvelgdami į pirmą pastabą, papildėme VPS 3 dalies 1.3. uždavinio rodiklių lentelę</w:t>
      </w:r>
      <w:r>
        <w:rPr>
          <w:color w:val="000000"/>
          <w:lang w:val="lt-LT"/>
        </w:rPr>
        <w:t xml:space="preserve"> </w:t>
      </w:r>
      <w:r w:rsidRPr="000873C0">
        <w:rPr>
          <w:color w:val="000000"/>
          <w:lang w:val="lt-LT"/>
        </w:rPr>
        <w:t>(VPS 28 psl.);</w:t>
      </w:r>
    </w:p>
    <w:p w14:paraId="259CC69B" w14:textId="1726791B" w:rsidR="000873C0" w:rsidRPr="000873C0" w:rsidRDefault="000873C0" w:rsidP="000873C0">
      <w:pPr>
        <w:ind w:firstLine="709"/>
        <w:jc w:val="both"/>
        <w:rPr>
          <w:color w:val="000000"/>
          <w:lang w:val="lt-LT"/>
        </w:rPr>
      </w:pPr>
      <w:r w:rsidRPr="000873C0">
        <w:rPr>
          <w:color w:val="000000"/>
          <w:lang w:val="lt-LT"/>
        </w:rPr>
        <w:t>2. Atsižvelgdami į antrą pastabą, patikslinome VPS 5 dalies Europos regioninės plėtros</w:t>
      </w:r>
      <w:r>
        <w:rPr>
          <w:color w:val="000000"/>
          <w:lang w:val="lt-LT"/>
        </w:rPr>
        <w:t xml:space="preserve"> </w:t>
      </w:r>
      <w:r w:rsidRPr="000873C0">
        <w:rPr>
          <w:color w:val="000000"/>
          <w:lang w:val="lt-LT"/>
        </w:rPr>
        <w:t>fondo lėšų, lėšų strategijos įgyvendinimui, lėšų strategijos administravimui ir lėšų iš viso plėtros</w:t>
      </w:r>
      <w:r>
        <w:rPr>
          <w:color w:val="000000"/>
          <w:lang w:val="lt-LT"/>
        </w:rPr>
        <w:t xml:space="preserve"> </w:t>
      </w:r>
      <w:r w:rsidRPr="000873C0">
        <w:rPr>
          <w:color w:val="000000"/>
          <w:lang w:val="lt-LT"/>
        </w:rPr>
        <w:t>strategijos įgyvendinimui lenteles (VPS 36-37 psl.).</w:t>
      </w:r>
    </w:p>
    <w:p w14:paraId="0A7BE1EF" w14:textId="77777777" w:rsidR="000873C0" w:rsidRPr="000873C0" w:rsidRDefault="000873C0" w:rsidP="000873C0">
      <w:pPr>
        <w:ind w:firstLine="709"/>
        <w:jc w:val="both"/>
        <w:rPr>
          <w:color w:val="000000"/>
          <w:lang w:val="lt-LT"/>
        </w:rPr>
      </w:pPr>
      <w:r w:rsidRPr="000873C0">
        <w:rPr>
          <w:color w:val="000000"/>
          <w:lang w:val="lt-LT"/>
        </w:rPr>
        <w:t>Patikslinta strategija paviešinta https://marijampolesmvvg.lt/naujienos/0</w:t>
      </w:r>
    </w:p>
    <w:p w14:paraId="0FA5E520" w14:textId="516DC8D2" w:rsidR="00276B1B" w:rsidRPr="000B4648" w:rsidRDefault="000873C0" w:rsidP="000873C0">
      <w:pPr>
        <w:ind w:firstLine="709"/>
        <w:jc w:val="both"/>
        <w:rPr>
          <w:b/>
          <w:bCs/>
          <w:lang w:val="lt-LT"/>
        </w:rPr>
      </w:pPr>
      <w:r w:rsidRPr="000873C0">
        <w:rPr>
          <w:color w:val="000000"/>
          <w:lang w:val="lt-LT"/>
        </w:rPr>
        <w:t>Užpildyt</w:t>
      </w:r>
      <w:r>
        <w:rPr>
          <w:color w:val="000000"/>
          <w:lang w:val="lt-LT"/>
        </w:rPr>
        <w:t>i</w:t>
      </w:r>
      <w:r w:rsidRPr="000873C0">
        <w:rPr>
          <w:color w:val="000000"/>
          <w:lang w:val="lt-LT"/>
        </w:rPr>
        <w:t xml:space="preserve"> ir pasirašyt</w:t>
      </w:r>
      <w:r>
        <w:rPr>
          <w:color w:val="000000"/>
          <w:lang w:val="lt-LT"/>
        </w:rPr>
        <w:t>i</w:t>
      </w:r>
      <w:r w:rsidRPr="000873C0">
        <w:rPr>
          <w:color w:val="000000"/>
          <w:lang w:val="lt-LT"/>
        </w:rPr>
        <w:t xml:space="preserve"> balsavimo lap</w:t>
      </w:r>
      <w:r>
        <w:rPr>
          <w:color w:val="000000"/>
          <w:lang w:val="lt-LT"/>
        </w:rPr>
        <w:t>ai buvo renkami</w:t>
      </w:r>
      <w:r w:rsidRPr="000873C0">
        <w:rPr>
          <w:color w:val="000000"/>
          <w:lang w:val="lt-LT"/>
        </w:rPr>
        <w:t xml:space="preserve"> iki 2024-05-13 12 val. </w:t>
      </w:r>
      <w:r w:rsidR="008E621B">
        <w:rPr>
          <w:lang w:val="lt-LT"/>
        </w:rPr>
        <w:t>Sugrįžo 7 balsavimo lapai iš 7, v</w:t>
      </w:r>
      <w:r w:rsidR="00276B1B" w:rsidRPr="000B4648">
        <w:rPr>
          <w:lang w:val="lt-LT"/>
        </w:rPr>
        <w:t>isi rašytinėje procedūroje dalyvavę VVG nariai balsavo „UŽ“.</w:t>
      </w:r>
      <w:r w:rsidR="00276B1B" w:rsidRPr="000B4648">
        <w:rPr>
          <w:b/>
          <w:bCs/>
          <w:lang w:val="lt-LT"/>
        </w:rPr>
        <w:t xml:space="preserve"> </w:t>
      </w:r>
    </w:p>
    <w:p w14:paraId="47702D6F" w14:textId="77777777" w:rsidR="00FD748F" w:rsidRDefault="00FD748F" w:rsidP="000873C0">
      <w:pPr>
        <w:ind w:firstLine="709"/>
        <w:jc w:val="both"/>
        <w:rPr>
          <w:b/>
          <w:bCs/>
          <w:lang w:val="lt-LT"/>
        </w:rPr>
      </w:pPr>
    </w:p>
    <w:p w14:paraId="1F8AB719" w14:textId="3A00B017" w:rsidR="00E21072" w:rsidRDefault="00711F0C" w:rsidP="000873C0">
      <w:pPr>
        <w:ind w:firstLine="709"/>
        <w:jc w:val="both"/>
        <w:rPr>
          <w:lang w:val="lt-LT"/>
        </w:rPr>
      </w:pPr>
      <w:r w:rsidRPr="000B4648">
        <w:rPr>
          <w:b/>
          <w:bCs/>
          <w:lang w:val="lt-LT"/>
        </w:rPr>
        <w:t>NUTARTA</w:t>
      </w:r>
      <w:r w:rsidR="00D02350" w:rsidRPr="000B4648">
        <w:rPr>
          <w:b/>
          <w:bCs/>
          <w:lang w:val="lt-LT"/>
        </w:rPr>
        <w:t>.</w:t>
      </w:r>
      <w:r w:rsidR="002F3907" w:rsidRPr="000B4648">
        <w:rPr>
          <w:b/>
          <w:bCs/>
          <w:lang w:val="lt-LT"/>
        </w:rPr>
        <w:t xml:space="preserve"> </w:t>
      </w:r>
      <w:r w:rsidR="002F3907" w:rsidRPr="000B4648">
        <w:rPr>
          <w:lang w:val="lt-LT"/>
        </w:rPr>
        <w:t>Visuotinis narių susirinkim</w:t>
      </w:r>
      <w:r w:rsidR="001433F7">
        <w:rPr>
          <w:lang w:val="lt-LT"/>
        </w:rPr>
        <w:t xml:space="preserve">as </w:t>
      </w:r>
      <w:r w:rsidR="002F3907" w:rsidRPr="000B4648">
        <w:rPr>
          <w:lang w:val="lt-LT"/>
        </w:rPr>
        <w:t xml:space="preserve">patvirtino </w:t>
      </w:r>
      <w:r w:rsidR="000873C0" w:rsidRPr="000873C0">
        <w:rPr>
          <w:lang w:val="lt-LT"/>
        </w:rPr>
        <w:t>patikslint</w:t>
      </w:r>
      <w:r w:rsidR="000873C0">
        <w:rPr>
          <w:lang w:val="lt-LT"/>
        </w:rPr>
        <w:t>ą</w:t>
      </w:r>
      <w:r w:rsidR="000873C0" w:rsidRPr="000873C0">
        <w:rPr>
          <w:lang w:val="lt-LT"/>
        </w:rPr>
        <w:t xml:space="preserve"> Marijampolės miesto vietos plėtros strategij</w:t>
      </w:r>
      <w:r w:rsidR="00FD748F">
        <w:rPr>
          <w:lang w:val="lt-LT"/>
        </w:rPr>
        <w:t>ą</w:t>
      </w:r>
      <w:r w:rsidR="000873C0" w:rsidRPr="000873C0">
        <w:rPr>
          <w:lang w:val="lt-LT"/>
        </w:rPr>
        <w:t xml:space="preserve"> 2024-2029 m.</w:t>
      </w:r>
    </w:p>
    <w:p w14:paraId="1BFE9C25" w14:textId="77777777" w:rsidR="00FD748F" w:rsidRPr="00E04A30" w:rsidRDefault="00FD748F" w:rsidP="000873C0">
      <w:pPr>
        <w:ind w:firstLine="709"/>
        <w:jc w:val="both"/>
        <w:rPr>
          <w:color w:val="000000"/>
          <w:lang w:val="pt-BR"/>
        </w:rPr>
      </w:pPr>
    </w:p>
    <w:p w14:paraId="4B0CC8C6" w14:textId="77777777" w:rsidR="000B4648" w:rsidRDefault="000B4648" w:rsidP="000873C0">
      <w:pPr>
        <w:jc w:val="both"/>
        <w:rPr>
          <w:lang w:val="lt-LT"/>
        </w:rPr>
      </w:pPr>
    </w:p>
    <w:p w14:paraId="58588535" w14:textId="381CFC6E" w:rsidR="00A73C75" w:rsidRPr="000B4648" w:rsidRDefault="00A50F16" w:rsidP="00276B1B">
      <w:pPr>
        <w:jc w:val="both"/>
        <w:rPr>
          <w:lang w:val="lt-LT"/>
        </w:rPr>
      </w:pPr>
      <w:r w:rsidRPr="000B4648">
        <w:rPr>
          <w:lang w:val="lt-LT"/>
        </w:rPr>
        <w:lastRenderedPageBreak/>
        <w:t>Marijampolės miesto vietos veiklos grupės pirmininkė</w:t>
      </w:r>
      <w:r w:rsidRPr="000B4648">
        <w:rPr>
          <w:lang w:val="lt-LT"/>
        </w:rPr>
        <w:tab/>
      </w:r>
      <w:r w:rsidRPr="000B4648">
        <w:rPr>
          <w:lang w:val="lt-LT"/>
        </w:rPr>
        <w:tab/>
        <w:t>Ieva Vizgirdienė</w:t>
      </w:r>
    </w:p>
    <w:sectPr w:rsidR="00A73C75" w:rsidRPr="000B4648" w:rsidSect="00DC110A">
      <w:footerReference w:type="even" r:id="rId8"/>
      <w:footerReference w:type="default" r:id="rId9"/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54D06" w14:textId="77777777" w:rsidR="00672E9F" w:rsidRDefault="00672E9F">
      <w:r>
        <w:separator/>
      </w:r>
    </w:p>
  </w:endnote>
  <w:endnote w:type="continuationSeparator" w:id="0">
    <w:p w14:paraId="26E6A7A9" w14:textId="77777777" w:rsidR="00672E9F" w:rsidRDefault="00672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906F7" w14:textId="77777777" w:rsidR="0028030D" w:rsidRDefault="0028030D" w:rsidP="00D80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D3CF53E" w14:textId="77777777" w:rsidR="0028030D" w:rsidRDefault="002803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42917" w14:textId="77777777" w:rsidR="0028030D" w:rsidRDefault="0028030D" w:rsidP="00D80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C07F9">
      <w:rPr>
        <w:rStyle w:val="PageNumber"/>
        <w:noProof/>
      </w:rPr>
      <w:t>2</w:t>
    </w:r>
    <w:r>
      <w:rPr>
        <w:rStyle w:val="PageNumber"/>
      </w:rPr>
      <w:fldChar w:fldCharType="end"/>
    </w:r>
  </w:p>
  <w:p w14:paraId="43E92907" w14:textId="77777777" w:rsidR="0028030D" w:rsidRDefault="002803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64B73" w14:textId="77777777" w:rsidR="00672E9F" w:rsidRDefault="00672E9F">
      <w:r>
        <w:separator/>
      </w:r>
    </w:p>
  </w:footnote>
  <w:footnote w:type="continuationSeparator" w:id="0">
    <w:p w14:paraId="0A929C7A" w14:textId="77777777" w:rsidR="00672E9F" w:rsidRDefault="00672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64F55"/>
    <w:multiLevelType w:val="hybridMultilevel"/>
    <w:tmpl w:val="8B56F7D4"/>
    <w:lvl w:ilvl="0" w:tplc="0CAC9D7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D433C7"/>
    <w:multiLevelType w:val="hybridMultilevel"/>
    <w:tmpl w:val="3FA898D8"/>
    <w:lvl w:ilvl="0" w:tplc="FD287E1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779A1"/>
    <w:multiLevelType w:val="hybridMultilevel"/>
    <w:tmpl w:val="82929E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87601"/>
    <w:multiLevelType w:val="hybridMultilevel"/>
    <w:tmpl w:val="226E3F98"/>
    <w:lvl w:ilvl="0" w:tplc="32AAF5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1B6B42"/>
    <w:multiLevelType w:val="hybridMultilevel"/>
    <w:tmpl w:val="37063656"/>
    <w:lvl w:ilvl="0" w:tplc="32AAF53A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49" w:hanging="360"/>
      </w:pPr>
    </w:lvl>
    <w:lvl w:ilvl="2" w:tplc="0427001B" w:tentative="1">
      <w:start w:val="1"/>
      <w:numFmt w:val="lowerRoman"/>
      <w:lvlText w:val="%3."/>
      <w:lvlJc w:val="right"/>
      <w:pPr>
        <w:ind w:left="2869" w:hanging="180"/>
      </w:pPr>
    </w:lvl>
    <w:lvl w:ilvl="3" w:tplc="0427000F" w:tentative="1">
      <w:start w:val="1"/>
      <w:numFmt w:val="decimal"/>
      <w:lvlText w:val="%4."/>
      <w:lvlJc w:val="left"/>
      <w:pPr>
        <w:ind w:left="3589" w:hanging="360"/>
      </w:pPr>
    </w:lvl>
    <w:lvl w:ilvl="4" w:tplc="04270019" w:tentative="1">
      <w:start w:val="1"/>
      <w:numFmt w:val="lowerLetter"/>
      <w:lvlText w:val="%5."/>
      <w:lvlJc w:val="left"/>
      <w:pPr>
        <w:ind w:left="4309" w:hanging="360"/>
      </w:pPr>
    </w:lvl>
    <w:lvl w:ilvl="5" w:tplc="0427001B" w:tentative="1">
      <w:start w:val="1"/>
      <w:numFmt w:val="lowerRoman"/>
      <w:lvlText w:val="%6."/>
      <w:lvlJc w:val="right"/>
      <w:pPr>
        <w:ind w:left="5029" w:hanging="180"/>
      </w:pPr>
    </w:lvl>
    <w:lvl w:ilvl="6" w:tplc="0427000F" w:tentative="1">
      <w:start w:val="1"/>
      <w:numFmt w:val="decimal"/>
      <w:lvlText w:val="%7."/>
      <w:lvlJc w:val="left"/>
      <w:pPr>
        <w:ind w:left="5749" w:hanging="360"/>
      </w:pPr>
    </w:lvl>
    <w:lvl w:ilvl="7" w:tplc="04270019" w:tentative="1">
      <w:start w:val="1"/>
      <w:numFmt w:val="lowerLetter"/>
      <w:lvlText w:val="%8."/>
      <w:lvlJc w:val="left"/>
      <w:pPr>
        <w:ind w:left="6469" w:hanging="360"/>
      </w:pPr>
    </w:lvl>
    <w:lvl w:ilvl="8" w:tplc="042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B1F081E"/>
    <w:multiLevelType w:val="hybridMultilevel"/>
    <w:tmpl w:val="44945424"/>
    <w:lvl w:ilvl="0" w:tplc="A2E47D32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F5213B"/>
    <w:multiLevelType w:val="hybridMultilevel"/>
    <w:tmpl w:val="6CD471A2"/>
    <w:lvl w:ilvl="0" w:tplc="275AF58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3B7E0089"/>
    <w:multiLevelType w:val="hybridMultilevel"/>
    <w:tmpl w:val="906E419A"/>
    <w:lvl w:ilvl="0" w:tplc="5C489F1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285EBC"/>
    <w:multiLevelType w:val="hybridMultilevel"/>
    <w:tmpl w:val="39CC981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>
      <w:start w:val="1"/>
      <w:numFmt w:val="lowerLetter"/>
      <w:lvlText w:val="%2."/>
      <w:lvlJc w:val="left"/>
      <w:pPr>
        <w:ind w:left="1800" w:hanging="360"/>
      </w:pPr>
    </w:lvl>
    <w:lvl w:ilvl="2" w:tplc="0427001B">
      <w:start w:val="1"/>
      <w:numFmt w:val="lowerRoman"/>
      <w:lvlText w:val="%3."/>
      <w:lvlJc w:val="right"/>
      <w:pPr>
        <w:ind w:left="2520" w:hanging="180"/>
      </w:pPr>
    </w:lvl>
    <w:lvl w:ilvl="3" w:tplc="0427000F">
      <w:start w:val="1"/>
      <w:numFmt w:val="decimal"/>
      <w:lvlText w:val="%4."/>
      <w:lvlJc w:val="left"/>
      <w:pPr>
        <w:ind w:left="3240" w:hanging="360"/>
      </w:pPr>
    </w:lvl>
    <w:lvl w:ilvl="4" w:tplc="04270019">
      <w:start w:val="1"/>
      <w:numFmt w:val="lowerLetter"/>
      <w:lvlText w:val="%5."/>
      <w:lvlJc w:val="left"/>
      <w:pPr>
        <w:ind w:left="3960" w:hanging="360"/>
      </w:pPr>
    </w:lvl>
    <w:lvl w:ilvl="5" w:tplc="0427001B">
      <w:start w:val="1"/>
      <w:numFmt w:val="lowerRoman"/>
      <w:lvlText w:val="%6."/>
      <w:lvlJc w:val="right"/>
      <w:pPr>
        <w:ind w:left="4680" w:hanging="180"/>
      </w:pPr>
    </w:lvl>
    <w:lvl w:ilvl="6" w:tplc="0427000F">
      <w:start w:val="1"/>
      <w:numFmt w:val="decimal"/>
      <w:lvlText w:val="%7."/>
      <w:lvlJc w:val="left"/>
      <w:pPr>
        <w:ind w:left="5400" w:hanging="360"/>
      </w:pPr>
    </w:lvl>
    <w:lvl w:ilvl="7" w:tplc="04270019">
      <w:start w:val="1"/>
      <w:numFmt w:val="lowerLetter"/>
      <w:lvlText w:val="%8."/>
      <w:lvlJc w:val="left"/>
      <w:pPr>
        <w:ind w:left="6120" w:hanging="360"/>
      </w:pPr>
    </w:lvl>
    <w:lvl w:ilvl="8" w:tplc="0427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0D74028"/>
    <w:multiLevelType w:val="hybridMultilevel"/>
    <w:tmpl w:val="32A0AD4A"/>
    <w:lvl w:ilvl="0" w:tplc="CCDCBF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5332A2"/>
    <w:multiLevelType w:val="hybridMultilevel"/>
    <w:tmpl w:val="C61237A2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4780C5F"/>
    <w:multiLevelType w:val="hybridMultilevel"/>
    <w:tmpl w:val="26DE6AB2"/>
    <w:lvl w:ilvl="0" w:tplc="32AAF5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4ED2B94"/>
    <w:multiLevelType w:val="hybridMultilevel"/>
    <w:tmpl w:val="BE9055C2"/>
    <w:lvl w:ilvl="0" w:tplc="32AAF5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C285134"/>
    <w:multiLevelType w:val="hybridMultilevel"/>
    <w:tmpl w:val="CC30F10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9803323">
    <w:abstractNumId w:val="6"/>
  </w:num>
  <w:num w:numId="2" w16cid:durableId="942539835">
    <w:abstractNumId w:val="9"/>
  </w:num>
  <w:num w:numId="3" w16cid:durableId="88697469">
    <w:abstractNumId w:val="2"/>
  </w:num>
  <w:num w:numId="4" w16cid:durableId="483353834">
    <w:abstractNumId w:val="13"/>
  </w:num>
  <w:num w:numId="5" w16cid:durableId="1905868528">
    <w:abstractNumId w:val="12"/>
  </w:num>
  <w:num w:numId="6" w16cid:durableId="7883591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87617318">
    <w:abstractNumId w:val="4"/>
  </w:num>
  <w:num w:numId="8" w16cid:durableId="284317026">
    <w:abstractNumId w:val="0"/>
  </w:num>
  <w:num w:numId="9" w16cid:durableId="690188156">
    <w:abstractNumId w:val="1"/>
  </w:num>
  <w:num w:numId="10" w16cid:durableId="571938190">
    <w:abstractNumId w:val="7"/>
  </w:num>
  <w:num w:numId="11" w16cid:durableId="449593885">
    <w:abstractNumId w:val="11"/>
  </w:num>
  <w:num w:numId="12" w16cid:durableId="191000543">
    <w:abstractNumId w:val="3"/>
  </w:num>
  <w:num w:numId="13" w16cid:durableId="474832710">
    <w:abstractNumId w:val="5"/>
  </w:num>
  <w:num w:numId="14" w16cid:durableId="74271990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1CF"/>
    <w:rsid w:val="00003759"/>
    <w:rsid w:val="00004F15"/>
    <w:rsid w:val="00010F72"/>
    <w:rsid w:val="000140D0"/>
    <w:rsid w:val="00014F92"/>
    <w:rsid w:val="00023D83"/>
    <w:rsid w:val="000253F9"/>
    <w:rsid w:val="00025F8F"/>
    <w:rsid w:val="000409EA"/>
    <w:rsid w:val="000441F2"/>
    <w:rsid w:val="000527AD"/>
    <w:rsid w:val="0006729B"/>
    <w:rsid w:val="000708F1"/>
    <w:rsid w:val="00082429"/>
    <w:rsid w:val="00082DB1"/>
    <w:rsid w:val="000873C0"/>
    <w:rsid w:val="000878AA"/>
    <w:rsid w:val="0009395A"/>
    <w:rsid w:val="00095CC4"/>
    <w:rsid w:val="000B107C"/>
    <w:rsid w:val="000B1436"/>
    <w:rsid w:val="000B4648"/>
    <w:rsid w:val="000B6088"/>
    <w:rsid w:val="000C4835"/>
    <w:rsid w:val="000C53A6"/>
    <w:rsid w:val="000C5800"/>
    <w:rsid w:val="000D3F8C"/>
    <w:rsid w:val="000D54EC"/>
    <w:rsid w:val="000E00D1"/>
    <w:rsid w:val="000F32F9"/>
    <w:rsid w:val="000F57D9"/>
    <w:rsid w:val="001162CC"/>
    <w:rsid w:val="00124C75"/>
    <w:rsid w:val="00127878"/>
    <w:rsid w:val="001339DC"/>
    <w:rsid w:val="00133BED"/>
    <w:rsid w:val="00140CA3"/>
    <w:rsid w:val="001433F7"/>
    <w:rsid w:val="00147731"/>
    <w:rsid w:val="00153D23"/>
    <w:rsid w:val="001555A4"/>
    <w:rsid w:val="001752B1"/>
    <w:rsid w:val="001829FD"/>
    <w:rsid w:val="00186FFE"/>
    <w:rsid w:val="00192CE7"/>
    <w:rsid w:val="001A1FCB"/>
    <w:rsid w:val="001A20AB"/>
    <w:rsid w:val="001D08DF"/>
    <w:rsid w:val="001D2E5A"/>
    <w:rsid w:val="001E0515"/>
    <w:rsid w:val="001F7BF7"/>
    <w:rsid w:val="00201135"/>
    <w:rsid w:val="00214053"/>
    <w:rsid w:val="002326C2"/>
    <w:rsid w:val="00242B9E"/>
    <w:rsid w:val="00244BE1"/>
    <w:rsid w:val="00252B9F"/>
    <w:rsid w:val="00252EFF"/>
    <w:rsid w:val="00253778"/>
    <w:rsid w:val="00257B82"/>
    <w:rsid w:val="00261F03"/>
    <w:rsid w:val="00272FA1"/>
    <w:rsid w:val="00273BD8"/>
    <w:rsid w:val="00276B1B"/>
    <w:rsid w:val="0028002F"/>
    <w:rsid w:val="0028030D"/>
    <w:rsid w:val="0028075E"/>
    <w:rsid w:val="002A30F2"/>
    <w:rsid w:val="002A5807"/>
    <w:rsid w:val="002B0E9E"/>
    <w:rsid w:val="002B3F2A"/>
    <w:rsid w:val="002B507E"/>
    <w:rsid w:val="002B64E8"/>
    <w:rsid w:val="002C1B3A"/>
    <w:rsid w:val="002C3394"/>
    <w:rsid w:val="002C765E"/>
    <w:rsid w:val="002D0BBE"/>
    <w:rsid w:val="002D1A9F"/>
    <w:rsid w:val="002D45F6"/>
    <w:rsid w:val="002F2288"/>
    <w:rsid w:val="002F2672"/>
    <w:rsid w:val="002F3907"/>
    <w:rsid w:val="003031A0"/>
    <w:rsid w:val="00306C40"/>
    <w:rsid w:val="003076E4"/>
    <w:rsid w:val="00321E6D"/>
    <w:rsid w:val="00323918"/>
    <w:rsid w:val="00330C54"/>
    <w:rsid w:val="00334607"/>
    <w:rsid w:val="00336921"/>
    <w:rsid w:val="00362891"/>
    <w:rsid w:val="00374201"/>
    <w:rsid w:val="00377356"/>
    <w:rsid w:val="00385FCA"/>
    <w:rsid w:val="003900AC"/>
    <w:rsid w:val="00397250"/>
    <w:rsid w:val="003973CD"/>
    <w:rsid w:val="003A0DD4"/>
    <w:rsid w:val="003A5DCD"/>
    <w:rsid w:val="003A7259"/>
    <w:rsid w:val="003C0701"/>
    <w:rsid w:val="003C4E76"/>
    <w:rsid w:val="003E03F9"/>
    <w:rsid w:val="003E1803"/>
    <w:rsid w:val="003E5F36"/>
    <w:rsid w:val="003E721F"/>
    <w:rsid w:val="0042036F"/>
    <w:rsid w:val="0042791E"/>
    <w:rsid w:val="00434859"/>
    <w:rsid w:val="00451F5A"/>
    <w:rsid w:val="004607B2"/>
    <w:rsid w:val="00475602"/>
    <w:rsid w:val="0047581B"/>
    <w:rsid w:val="00482E47"/>
    <w:rsid w:val="004939E0"/>
    <w:rsid w:val="004A0B24"/>
    <w:rsid w:val="004A5372"/>
    <w:rsid w:val="004A7837"/>
    <w:rsid w:val="004B3C8E"/>
    <w:rsid w:val="004B4F1F"/>
    <w:rsid w:val="004D07C0"/>
    <w:rsid w:val="004E6C7B"/>
    <w:rsid w:val="004E70B5"/>
    <w:rsid w:val="004F60D9"/>
    <w:rsid w:val="004F6E51"/>
    <w:rsid w:val="004F6FE8"/>
    <w:rsid w:val="004F77C4"/>
    <w:rsid w:val="00532941"/>
    <w:rsid w:val="00550EDB"/>
    <w:rsid w:val="00580F21"/>
    <w:rsid w:val="00593D97"/>
    <w:rsid w:val="005A4E6F"/>
    <w:rsid w:val="005C1FAF"/>
    <w:rsid w:val="005E6C8A"/>
    <w:rsid w:val="005E7E41"/>
    <w:rsid w:val="005F1AA6"/>
    <w:rsid w:val="0060419C"/>
    <w:rsid w:val="00606F01"/>
    <w:rsid w:val="00622239"/>
    <w:rsid w:val="00624B57"/>
    <w:rsid w:val="00625D6F"/>
    <w:rsid w:val="0065309A"/>
    <w:rsid w:val="00665399"/>
    <w:rsid w:val="00671641"/>
    <w:rsid w:val="00672E9F"/>
    <w:rsid w:val="00673891"/>
    <w:rsid w:val="00680EB7"/>
    <w:rsid w:val="006955C7"/>
    <w:rsid w:val="006A0BAA"/>
    <w:rsid w:val="006A5B4F"/>
    <w:rsid w:val="006B11AE"/>
    <w:rsid w:val="006B5268"/>
    <w:rsid w:val="006B5DA5"/>
    <w:rsid w:val="006C22A6"/>
    <w:rsid w:val="006C2D7E"/>
    <w:rsid w:val="006C38D6"/>
    <w:rsid w:val="006D1082"/>
    <w:rsid w:val="006E7A1B"/>
    <w:rsid w:val="00705A4D"/>
    <w:rsid w:val="00711F0C"/>
    <w:rsid w:val="007251D2"/>
    <w:rsid w:val="00732E65"/>
    <w:rsid w:val="00741C7B"/>
    <w:rsid w:val="00747132"/>
    <w:rsid w:val="00750D48"/>
    <w:rsid w:val="0076063E"/>
    <w:rsid w:val="00761F9D"/>
    <w:rsid w:val="007665ED"/>
    <w:rsid w:val="00773BD2"/>
    <w:rsid w:val="007824B9"/>
    <w:rsid w:val="007832C0"/>
    <w:rsid w:val="007C2C56"/>
    <w:rsid w:val="007D23DA"/>
    <w:rsid w:val="007D6FE2"/>
    <w:rsid w:val="007E2D04"/>
    <w:rsid w:val="007F67FB"/>
    <w:rsid w:val="00801811"/>
    <w:rsid w:val="008029F3"/>
    <w:rsid w:val="00803DDD"/>
    <w:rsid w:val="00807C92"/>
    <w:rsid w:val="00813270"/>
    <w:rsid w:val="008146A8"/>
    <w:rsid w:val="00820810"/>
    <w:rsid w:val="008219EA"/>
    <w:rsid w:val="00826A10"/>
    <w:rsid w:val="008375B9"/>
    <w:rsid w:val="00837DE9"/>
    <w:rsid w:val="008444D8"/>
    <w:rsid w:val="008604DF"/>
    <w:rsid w:val="008939EC"/>
    <w:rsid w:val="008A220F"/>
    <w:rsid w:val="008A4E8B"/>
    <w:rsid w:val="008A68CE"/>
    <w:rsid w:val="008B4706"/>
    <w:rsid w:val="008B7C5B"/>
    <w:rsid w:val="008C0693"/>
    <w:rsid w:val="008C5FB9"/>
    <w:rsid w:val="008C6A5E"/>
    <w:rsid w:val="008D37AD"/>
    <w:rsid w:val="008D64BE"/>
    <w:rsid w:val="008D74D0"/>
    <w:rsid w:val="008E128F"/>
    <w:rsid w:val="008E1796"/>
    <w:rsid w:val="008E1DBB"/>
    <w:rsid w:val="008E621B"/>
    <w:rsid w:val="008F552D"/>
    <w:rsid w:val="00903CB3"/>
    <w:rsid w:val="00906B96"/>
    <w:rsid w:val="009079E1"/>
    <w:rsid w:val="00913AD8"/>
    <w:rsid w:val="00916E0A"/>
    <w:rsid w:val="00916EE6"/>
    <w:rsid w:val="00931A19"/>
    <w:rsid w:val="00951B45"/>
    <w:rsid w:val="00955AF0"/>
    <w:rsid w:val="009707B3"/>
    <w:rsid w:val="009800FD"/>
    <w:rsid w:val="00992391"/>
    <w:rsid w:val="00992871"/>
    <w:rsid w:val="009A12FF"/>
    <w:rsid w:val="009A43A0"/>
    <w:rsid w:val="009C0A0B"/>
    <w:rsid w:val="009D79C4"/>
    <w:rsid w:val="009E5338"/>
    <w:rsid w:val="009F17DC"/>
    <w:rsid w:val="009F3C3E"/>
    <w:rsid w:val="00A00961"/>
    <w:rsid w:val="00A074EF"/>
    <w:rsid w:val="00A41EA6"/>
    <w:rsid w:val="00A47A3C"/>
    <w:rsid w:val="00A50F16"/>
    <w:rsid w:val="00A56EF5"/>
    <w:rsid w:val="00A609C3"/>
    <w:rsid w:val="00A62A99"/>
    <w:rsid w:val="00A6512C"/>
    <w:rsid w:val="00A73C75"/>
    <w:rsid w:val="00A740BD"/>
    <w:rsid w:val="00A76EB4"/>
    <w:rsid w:val="00A84A2D"/>
    <w:rsid w:val="00A95DB4"/>
    <w:rsid w:val="00A95E82"/>
    <w:rsid w:val="00AB6C59"/>
    <w:rsid w:val="00AB7619"/>
    <w:rsid w:val="00AC4C01"/>
    <w:rsid w:val="00AD6E27"/>
    <w:rsid w:val="00AD78AB"/>
    <w:rsid w:val="00AE38C1"/>
    <w:rsid w:val="00B0102A"/>
    <w:rsid w:val="00B01416"/>
    <w:rsid w:val="00B017DF"/>
    <w:rsid w:val="00B225AC"/>
    <w:rsid w:val="00B360E9"/>
    <w:rsid w:val="00B47CC7"/>
    <w:rsid w:val="00B53281"/>
    <w:rsid w:val="00B60590"/>
    <w:rsid w:val="00B76000"/>
    <w:rsid w:val="00B80D77"/>
    <w:rsid w:val="00B8622C"/>
    <w:rsid w:val="00B91097"/>
    <w:rsid w:val="00B91A06"/>
    <w:rsid w:val="00BA5EAF"/>
    <w:rsid w:val="00BC0815"/>
    <w:rsid w:val="00BC54B1"/>
    <w:rsid w:val="00BE1004"/>
    <w:rsid w:val="00BE11F9"/>
    <w:rsid w:val="00BF354D"/>
    <w:rsid w:val="00BF3FCD"/>
    <w:rsid w:val="00BF5327"/>
    <w:rsid w:val="00BF7040"/>
    <w:rsid w:val="00BF714A"/>
    <w:rsid w:val="00C01C93"/>
    <w:rsid w:val="00C01F15"/>
    <w:rsid w:val="00C10DC7"/>
    <w:rsid w:val="00C152A0"/>
    <w:rsid w:val="00C153F0"/>
    <w:rsid w:val="00C27FA0"/>
    <w:rsid w:val="00C32D05"/>
    <w:rsid w:val="00C360F1"/>
    <w:rsid w:val="00C45DCE"/>
    <w:rsid w:val="00C467E9"/>
    <w:rsid w:val="00C467F1"/>
    <w:rsid w:val="00C60C11"/>
    <w:rsid w:val="00C61768"/>
    <w:rsid w:val="00C671BF"/>
    <w:rsid w:val="00C71670"/>
    <w:rsid w:val="00C73F42"/>
    <w:rsid w:val="00C76785"/>
    <w:rsid w:val="00C83840"/>
    <w:rsid w:val="00C84C9D"/>
    <w:rsid w:val="00C874BA"/>
    <w:rsid w:val="00C906E4"/>
    <w:rsid w:val="00C91A60"/>
    <w:rsid w:val="00C93338"/>
    <w:rsid w:val="00C969BC"/>
    <w:rsid w:val="00CA1D84"/>
    <w:rsid w:val="00CA226F"/>
    <w:rsid w:val="00CA3042"/>
    <w:rsid w:val="00CA32D3"/>
    <w:rsid w:val="00CA561A"/>
    <w:rsid w:val="00CB752A"/>
    <w:rsid w:val="00CC4D57"/>
    <w:rsid w:val="00CC7BF1"/>
    <w:rsid w:val="00CD6C4D"/>
    <w:rsid w:val="00CE3A5F"/>
    <w:rsid w:val="00CE5B8A"/>
    <w:rsid w:val="00CF228C"/>
    <w:rsid w:val="00D02350"/>
    <w:rsid w:val="00D03CC0"/>
    <w:rsid w:val="00D05A9D"/>
    <w:rsid w:val="00D10E6A"/>
    <w:rsid w:val="00D1270C"/>
    <w:rsid w:val="00D17FEC"/>
    <w:rsid w:val="00D2678D"/>
    <w:rsid w:val="00D32351"/>
    <w:rsid w:val="00D40A70"/>
    <w:rsid w:val="00D41204"/>
    <w:rsid w:val="00D44202"/>
    <w:rsid w:val="00D506CA"/>
    <w:rsid w:val="00D54A8D"/>
    <w:rsid w:val="00D559E8"/>
    <w:rsid w:val="00D717A6"/>
    <w:rsid w:val="00D76622"/>
    <w:rsid w:val="00D80101"/>
    <w:rsid w:val="00D8282B"/>
    <w:rsid w:val="00D900BC"/>
    <w:rsid w:val="00D92B3B"/>
    <w:rsid w:val="00D94915"/>
    <w:rsid w:val="00D9762B"/>
    <w:rsid w:val="00DA337C"/>
    <w:rsid w:val="00DC07F9"/>
    <w:rsid w:val="00DC110A"/>
    <w:rsid w:val="00DC16ED"/>
    <w:rsid w:val="00DD1693"/>
    <w:rsid w:val="00DE0E66"/>
    <w:rsid w:val="00DE5AE9"/>
    <w:rsid w:val="00DE6168"/>
    <w:rsid w:val="00DE7152"/>
    <w:rsid w:val="00DE7FB5"/>
    <w:rsid w:val="00DF210B"/>
    <w:rsid w:val="00DF3787"/>
    <w:rsid w:val="00DF4F71"/>
    <w:rsid w:val="00E03C14"/>
    <w:rsid w:val="00E04A30"/>
    <w:rsid w:val="00E07E79"/>
    <w:rsid w:val="00E20B52"/>
    <w:rsid w:val="00E20BDF"/>
    <w:rsid w:val="00E21072"/>
    <w:rsid w:val="00E2798F"/>
    <w:rsid w:val="00E31029"/>
    <w:rsid w:val="00E4436D"/>
    <w:rsid w:val="00E57D63"/>
    <w:rsid w:val="00E661C1"/>
    <w:rsid w:val="00E66E72"/>
    <w:rsid w:val="00E67833"/>
    <w:rsid w:val="00E719FA"/>
    <w:rsid w:val="00E723AE"/>
    <w:rsid w:val="00E81EF7"/>
    <w:rsid w:val="00E8254A"/>
    <w:rsid w:val="00E842DA"/>
    <w:rsid w:val="00E91668"/>
    <w:rsid w:val="00E951E4"/>
    <w:rsid w:val="00EA2C65"/>
    <w:rsid w:val="00EA313F"/>
    <w:rsid w:val="00EA76EE"/>
    <w:rsid w:val="00EB57E9"/>
    <w:rsid w:val="00ED0FFA"/>
    <w:rsid w:val="00EE287D"/>
    <w:rsid w:val="00EE28C5"/>
    <w:rsid w:val="00EE5068"/>
    <w:rsid w:val="00EE559E"/>
    <w:rsid w:val="00EF19B0"/>
    <w:rsid w:val="00EF3F8F"/>
    <w:rsid w:val="00F02BF9"/>
    <w:rsid w:val="00F0572F"/>
    <w:rsid w:val="00F1504A"/>
    <w:rsid w:val="00F2400B"/>
    <w:rsid w:val="00F25A06"/>
    <w:rsid w:val="00F26DA4"/>
    <w:rsid w:val="00F27B58"/>
    <w:rsid w:val="00F465EE"/>
    <w:rsid w:val="00F52816"/>
    <w:rsid w:val="00F61CDA"/>
    <w:rsid w:val="00F91A91"/>
    <w:rsid w:val="00FA4FC9"/>
    <w:rsid w:val="00FB3139"/>
    <w:rsid w:val="00FC7E5B"/>
    <w:rsid w:val="00FD21CF"/>
    <w:rsid w:val="00FD4AEA"/>
    <w:rsid w:val="00FD748F"/>
    <w:rsid w:val="00FF4878"/>
    <w:rsid w:val="00FF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44E34D"/>
  <w15:docId w15:val="{86BCD04A-A308-4653-9955-E916792D3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B1B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D21CF"/>
    <w:pPr>
      <w:jc w:val="center"/>
    </w:pPr>
    <w:rPr>
      <w:b/>
      <w:bCs/>
      <w:lang w:val="lt-LT"/>
    </w:rPr>
  </w:style>
  <w:style w:type="paragraph" w:styleId="BodyTextIndent">
    <w:name w:val="Body Text Indent"/>
    <w:basedOn w:val="Normal"/>
    <w:rsid w:val="00FD21CF"/>
    <w:pPr>
      <w:ind w:firstLine="720"/>
    </w:pPr>
    <w:rPr>
      <w:lang w:val="lt-LT"/>
    </w:rPr>
  </w:style>
  <w:style w:type="paragraph" w:styleId="Footer">
    <w:name w:val="footer"/>
    <w:basedOn w:val="Normal"/>
    <w:rsid w:val="00916EE6"/>
    <w:pPr>
      <w:tabs>
        <w:tab w:val="center" w:pos="4819"/>
        <w:tab w:val="right" w:pos="9638"/>
      </w:tabs>
    </w:pPr>
  </w:style>
  <w:style w:type="character" w:styleId="PageNumber">
    <w:name w:val="page number"/>
    <w:basedOn w:val="DefaultParagraphFont"/>
    <w:rsid w:val="00916EE6"/>
  </w:style>
  <w:style w:type="character" w:customStyle="1" w:styleId="FontStyle14">
    <w:name w:val="Font Style14"/>
    <w:rsid w:val="004939E0"/>
    <w:rPr>
      <w:rFonts w:ascii="Times New Roman" w:hAnsi="Times New Roman" w:cs="Times New Roman" w:hint="default"/>
      <w:sz w:val="22"/>
      <w:szCs w:val="22"/>
    </w:rPr>
  </w:style>
  <w:style w:type="paragraph" w:styleId="ListParagraph">
    <w:name w:val="List Paragraph"/>
    <w:basedOn w:val="Normal"/>
    <w:uiPriority w:val="34"/>
    <w:qFormat/>
    <w:rsid w:val="00C91A60"/>
    <w:pPr>
      <w:ind w:left="1296"/>
    </w:pPr>
  </w:style>
  <w:style w:type="paragraph" w:styleId="Header">
    <w:name w:val="header"/>
    <w:basedOn w:val="Normal"/>
    <w:link w:val="HeaderChar"/>
    <w:uiPriority w:val="99"/>
    <w:unhideWhenUsed/>
    <w:rsid w:val="00E951E4"/>
    <w:pPr>
      <w:tabs>
        <w:tab w:val="center" w:pos="4819"/>
        <w:tab w:val="right" w:pos="9638"/>
      </w:tabs>
    </w:pPr>
  </w:style>
  <w:style w:type="character" w:customStyle="1" w:styleId="HeaderChar">
    <w:name w:val="Header Char"/>
    <w:link w:val="Header"/>
    <w:uiPriority w:val="99"/>
    <w:rsid w:val="00E951E4"/>
    <w:rPr>
      <w:sz w:val="24"/>
      <w:szCs w:val="24"/>
      <w:lang w:val="en-GB" w:eastAsia="en-US"/>
    </w:rPr>
  </w:style>
  <w:style w:type="character" w:customStyle="1" w:styleId="ktuiprastinisChar">
    <w:name w:val="ktuiprastinis Char"/>
    <w:link w:val="ktuiprastinis"/>
    <w:locked/>
    <w:rsid w:val="008939EC"/>
    <w:rPr>
      <w:bCs/>
      <w:sz w:val="24"/>
      <w:szCs w:val="24"/>
    </w:rPr>
  </w:style>
  <w:style w:type="paragraph" w:customStyle="1" w:styleId="ktuiprastinis">
    <w:name w:val="ktuiprastinis"/>
    <w:basedOn w:val="Normal"/>
    <w:link w:val="ktuiprastinisChar"/>
    <w:qFormat/>
    <w:rsid w:val="008939EC"/>
    <w:pPr>
      <w:spacing w:line="360" w:lineRule="auto"/>
      <w:ind w:firstLine="567"/>
      <w:jc w:val="both"/>
      <w:outlineLvl w:val="0"/>
    </w:pPr>
    <w:rPr>
      <w:bCs/>
      <w:lang w:val="lt-LT" w:eastAsia="lt-LT"/>
    </w:rPr>
  </w:style>
  <w:style w:type="character" w:styleId="Hyperlink">
    <w:name w:val="Hyperlink"/>
    <w:basedOn w:val="DefaultParagraphFont"/>
    <w:uiPriority w:val="99"/>
    <w:unhideWhenUsed/>
    <w:rsid w:val="004F77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77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9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8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7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arijampolesmvvg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430</Words>
  <Characters>2452</Characters>
  <Application>Microsoft Office Word</Application>
  <DocSecurity>0</DocSecurity>
  <Lines>20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VIETOS VEIKLOS GRUPĖ</vt:lpstr>
      <vt:lpstr>VIETOS VEIKLOS GRUPĖ</vt:lpstr>
    </vt:vector>
  </TitlesOfParts>
  <Company>Radviliškio r. savivaldybė</Company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VIETOS VEIKLOS GRUPĖ</dc:title>
  <dc:creator>Gintaras</dc:creator>
  <cp:lastModifiedBy>Ieva Vizgirdienė</cp:lastModifiedBy>
  <cp:revision>4</cp:revision>
  <cp:lastPrinted>2024-05-15T13:06:00Z</cp:lastPrinted>
  <dcterms:created xsi:type="dcterms:W3CDTF">2026-04-01T11:34:00Z</dcterms:created>
  <dcterms:modified xsi:type="dcterms:W3CDTF">2026-04-01T11:37:00Z</dcterms:modified>
</cp:coreProperties>
</file>