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FBF27" w14:textId="77777777" w:rsidR="002D5B4C" w:rsidRPr="00D9102D" w:rsidRDefault="002D5B4C" w:rsidP="002D5B4C">
      <w:pPr>
        <w:spacing w:line="360" w:lineRule="auto"/>
        <w:jc w:val="right"/>
        <w:rPr>
          <w:i/>
          <w:szCs w:val="24"/>
          <w:shd w:val="clear" w:color="auto" w:fill="FFFFFF"/>
          <w:lang w:eastAsia="lt-LT"/>
        </w:rPr>
      </w:pPr>
      <w:r w:rsidRPr="00D9102D">
        <w:rPr>
          <w:i/>
          <w:szCs w:val="24"/>
          <w:shd w:val="clear" w:color="auto" w:fill="FFFFFF"/>
          <w:lang w:eastAsia="lt-LT"/>
        </w:rPr>
        <w:t xml:space="preserve">PATVIRTINTA </w:t>
      </w:r>
    </w:p>
    <w:p w14:paraId="2F752C63" w14:textId="77777777" w:rsidR="002D5B4C" w:rsidRPr="00D9102D" w:rsidRDefault="002D5B4C" w:rsidP="002D5B4C">
      <w:pPr>
        <w:ind w:left="-175"/>
        <w:jc w:val="right"/>
        <w:rPr>
          <w:i/>
          <w:szCs w:val="24"/>
        </w:rPr>
      </w:pPr>
      <w:r w:rsidRPr="00D9102D">
        <w:rPr>
          <w:i/>
          <w:szCs w:val="24"/>
        </w:rPr>
        <w:t xml:space="preserve">     </w:t>
      </w:r>
      <w:r>
        <w:rPr>
          <w:i/>
          <w:szCs w:val="24"/>
        </w:rPr>
        <w:t>Marijampolės</w:t>
      </w:r>
      <w:r w:rsidRPr="00D9102D">
        <w:rPr>
          <w:i/>
          <w:szCs w:val="24"/>
        </w:rPr>
        <w:t xml:space="preserve"> miesto vietos veiklos grupės </w:t>
      </w:r>
    </w:p>
    <w:p w14:paraId="2D00A77A" w14:textId="62A574F2" w:rsidR="00735CA7" w:rsidRPr="00D13F90" w:rsidRDefault="002D5B4C" w:rsidP="00735CA7">
      <w:pPr>
        <w:jc w:val="right"/>
        <w:rPr>
          <w:i/>
          <w:szCs w:val="24"/>
        </w:rPr>
      </w:pPr>
      <w:r w:rsidRPr="00D13F90">
        <w:rPr>
          <w:i/>
          <w:szCs w:val="24"/>
        </w:rPr>
        <w:t>202</w:t>
      </w:r>
      <w:r w:rsidR="00214D88" w:rsidRPr="00D13F90">
        <w:rPr>
          <w:i/>
          <w:szCs w:val="24"/>
        </w:rPr>
        <w:t>6</w:t>
      </w:r>
      <w:r w:rsidRPr="00D13F90">
        <w:rPr>
          <w:i/>
          <w:szCs w:val="24"/>
        </w:rPr>
        <w:t xml:space="preserve"> m. </w:t>
      </w:r>
      <w:r w:rsidR="00C32BEE" w:rsidRPr="00D13F90">
        <w:rPr>
          <w:i/>
          <w:szCs w:val="24"/>
        </w:rPr>
        <w:t>gegužės 15</w:t>
      </w:r>
      <w:r w:rsidRPr="00D13F90">
        <w:rPr>
          <w:i/>
          <w:szCs w:val="24"/>
        </w:rPr>
        <w:t xml:space="preserve"> d.</w:t>
      </w:r>
      <w:r w:rsidR="00735CA7" w:rsidRPr="00D13F90">
        <w:rPr>
          <w:i/>
          <w:szCs w:val="24"/>
        </w:rPr>
        <w:t xml:space="preserve"> </w:t>
      </w:r>
      <w:r w:rsidRPr="00D13F90">
        <w:rPr>
          <w:i/>
          <w:szCs w:val="24"/>
        </w:rPr>
        <w:t>valdybos posėdžio</w:t>
      </w:r>
      <w:r w:rsidR="00735CA7" w:rsidRPr="00D13F90">
        <w:rPr>
          <w:i/>
          <w:szCs w:val="24"/>
        </w:rPr>
        <w:t xml:space="preserve"> </w:t>
      </w:r>
    </w:p>
    <w:p w14:paraId="25967334" w14:textId="1071D2C2" w:rsidR="002D5B4C" w:rsidRPr="00D9102D" w:rsidRDefault="002D5B4C" w:rsidP="002D5B4C">
      <w:pPr>
        <w:jc w:val="right"/>
        <w:rPr>
          <w:i/>
          <w:szCs w:val="24"/>
        </w:rPr>
      </w:pPr>
      <w:r w:rsidRPr="00D13F90">
        <w:rPr>
          <w:i/>
          <w:szCs w:val="24"/>
        </w:rPr>
        <w:t xml:space="preserve">protokolu Nr. </w:t>
      </w:r>
      <w:r w:rsidR="00504627" w:rsidRPr="00D13F90">
        <w:rPr>
          <w:i/>
          <w:szCs w:val="24"/>
        </w:rPr>
        <w:t>202</w:t>
      </w:r>
      <w:r w:rsidR="00072896" w:rsidRPr="00D13F90">
        <w:rPr>
          <w:i/>
          <w:szCs w:val="24"/>
        </w:rPr>
        <w:t>6</w:t>
      </w:r>
      <w:r w:rsidR="00504627" w:rsidRPr="00D13F90">
        <w:rPr>
          <w:i/>
          <w:szCs w:val="24"/>
        </w:rPr>
        <w:t>/</w:t>
      </w:r>
      <w:r w:rsidR="00D13F90" w:rsidRPr="00D13F90">
        <w:rPr>
          <w:i/>
          <w:szCs w:val="24"/>
        </w:rPr>
        <w:t>4</w:t>
      </w:r>
    </w:p>
    <w:p w14:paraId="3242A589" w14:textId="77777777" w:rsidR="00351860" w:rsidRPr="00351860" w:rsidRDefault="00351860" w:rsidP="00351860">
      <w:pPr>
        <w:jc w:val="center"/>
        <w:rPr>
          <w:b/>
          <w:bCs/>
        </w:rPr>
      </w:pPr>
      <w:r w:rsidRPr="00351860">
        <w:rPr>
          <w:b/>
          <w:bCs/>
        </w:rPr>
        <w:t>MARIJAMPOLĖS MIESTO VIETOS VEIKLOS GRUPĖS ĮGYVENDINAMOS STRATEGIJOS</w:t>
      </w:r>
    </w:p>
    <w:p w14:paraId="41D53DEE" w14:textId="77777777" w:rsidR="00351860" w:rsidRPr="00351860" w:rsidRDefault="00351860" w:rsidP="00351860">
      <w:pPr>
        <w:jc w:val="center"/>
        <w:rPr>
          <w:b/>
          <w:bCs/>
        </w:rPr>
      </w:pPr>
      <w:r w:rsidRPr="00351860">
        <w:rPr>
          <w:b/>
          <w:bCs/>
        </w:rPr>
        <w:t xml:space="preserve"> „MARIJAMPOLĖS MIESTO 2024 – 2029 M. VIETOS PLĖTROS STRATEGIJA“,</w:t>
      </w:r>
    </w:p>
    <w:p w14:paraId="2CB5A00A" w14:textId="77777777" w:rsidR="00351860" w:rsidRPr="00351860" w:rsidRDefault="00351860" w:rsidP="00351860">
      <w:pPr>
        <w:jc w:val="center"/>
        <w:rPr>
          <w:b/>
          <w:bCs/>
        </w:rPr>
      </w:pPr>
    </w:p>
    <w:p w14:paraId="3E754A7C" w14:textId="13A8C212" w:rsidR="00351860" w:rsidRPr="00351860" w:rsidRDefault="00351860" w:rsidP="00351860">
      <w:pPr>
        <w:jc w:val="center"/>
        <w:rPr>
          <w:b/>
          <w:bCs/>
        </w:rPr>
      </w:pPr>
      <w:r w:rsidRPr="00351860">
        <w:rPr>
          <w:b/>
          <w:bCs/>
        </w:rPr>
        <w:t>KVIETIMO NR. 11-22</w:t>
      </w:r>
      <w:r w:rsidR="00C32BEE">
        <w:rPr>
          <w:b/>
          <w:bCs/>
        </w:rPr>
        <w:t>7</w:t>
      </w:r>
      <w:r w:rsidRPr="00351860">
        <w:rPr>
          <w:b/>
          <w:bCs/>
        </w:rPr>
        <w:t>-K</w:t>
      </w:r>
    </w:p>
    <w:p w14:paraId="2BDD99C9" w14:textId="5A64628C" w:rsidR="002D5B4C" w:rsidRPr="00351860" w:rsidRDefault="00351860" w:rsidP="00351860">
      <w:pPr>
        <w:jc w:val="center"/>
        <w:rPr>
          <w:b/>
          <w:bCs/>
        </w:rPr>
      </w:pPr>
      <w:r w:rsidRPr="00351860">
        <w:rPr>
          <w:b/>
          <w:bCs/>
        </w:rPr>
        <w:t>NAUDOS IR KOKYBĖS KRITERIJAI</w:t>
      </w:r>
    </w:p>
    <w:p w14:paraId="0CD3DF5D" w14:textId="77777777" w:rsidR="002D5B4C" w:rsidRDefault="002D5B4C"/>
    <w:tbl>
      <w:tblPr>
        <w:tblStyle w:val="TableGrid"/>
        <w:tblW w:w="9493" w:type="dxa"/>
        <w:tblLayout w:type="fixed"/>
        <w:tblLook w:val="00A0" w:firstRow="1" w:lastRow="0" w:firstColumn="1" w:lastColumn="0" w:noHBand="0" w:noVBand="0"/>
      </w:tblPr>
      <w:tblGrid>
        <w:gridCol w:w="9493"/>
      </w:tblGrid>
      <w:tr w:rsidR="002D5B4C" w:rsidRPr="00E8012B" w14:paraId="5EA5DA83" w14:textId="77777777" w:rsidTr="002D5B4C">
        <w:tc>
          <w:tcPr>
            <w:tcW w:w="5000" w:type="pct"/>
          </w:tcPr>
          <w:p w14:paraId="2C88156D" w14:textId="77777777" w:rsidR="002D5B4C" w:rsidRDefault="002D5B4C" w:rsidP="00DC2B25">
            <w:pPr>
              <w:jc w:val="both"/>
              <w:rPr>
                <w:szCs w:val="24"/>
              </w:rPr>
            </w:pPr>
          </w:p>
          <w:p w14:paraId="27749423" w14:textId="77777777" w:rsidR="00D512B1" w:rsidRPr="00D512B1" w:rsidRDefault="00D512B1" w:rsidP="00D512B1">
            <w:pPr>
              <w:jc w:val="both"/>
              <w:rPr>
                <w:i/>
                <w:iCs/>
                <w:szCs w:val="24"/>
              </w:rPr>
            </w:pPr>
            <w:r w:rsidRPr="00D512B1">
              <w:rPr>
                <w:i/>
                <w:iCs/>
                <w:szCs w:val="24"/>
              </w:rPr>
              <w:t>* vietos plėtros projektų įgyvendinimo planų Naudos ir kokybės vertinimo kriterijai yra skirti sudaryti vietos plėtros projektų, prioritetinę eilę prioriteto mažėjimo tvarka. Minimaliai privaloma surinkti balų suma – 70 balų. Vietos plėtros projektų įgyvendinimo planų, kurie nesurinks 70 balų, MMVVG netrauks nei į MMVVG siūlomų finansuoti vietos plėtros projektų įgyvendinimo planų sąrašą.</w:t>
            </w:r>
          </w:p>
          <w:p w14:paraId="3E63CEEB" w14:textId="77777777" w:rsidR="00D512B1" w:rsidRPr="00D512B1" w:rsidRDefault="00D512B1" w:rsidP="00D512B1">
            <w:pPr>
              <w:jc w:val="both"/>
              <w:rPr>
                <w:b/>
                <w:bCs/>
                <w:szCs w:val="24"/>
              </w:rPr>
            </w:pPr>
            <w:r w:rsidRPr="00D512B1">
              <w:rPr>
                <w:b/>
                <w:bCs/>
                <w:szCs w:val="24"/>
              </w:rPr>
              <w:t xml:space="preserve">1. TIKSLAS – SKATINTI SOCIALINĘ ATSKIRTĮ PATIRIANČIŲ MARIJAMPOLĖS MIESTO GYVENTOJŲ INTEGRACIJĄ Į VISUOMENĘ </w:t>
            </w:r>
          </w:p>
          <w:p w14:paraId="7E2C56AF" w14:textId="310C0379" w:rsidR="00163497" w:rsidRPr="00912D5D" w:rsidRDefault="00163497" w:rsidP="00163497">
            <w:pPr>
              <w:rPr>
                <w:bCs/>
                <w:i/>
                <w:szCs w:val="24"/>
              </w:rPr>
            </w:pPr>
            <w:r w:rsidRPr="00A079A8">
              <w:rPr>
                <w:b/>
                <w:bCs/>
                <w:lang w:eastAsia="lt-LT"/>
              </w:rPr>
              <w:t>1.</w:t>
            </w:r>
            <w:r w:rsidR="0026039D">
              <w:rPr>
                <w:b/>
                <w:bCs/>
                <w:lang w:eastAsia="lt-LT"/>
              </w:rPr>
              <w:t>3</w:t>
            </w:r>
            <w:r w:rsidRPr="00A079A8">
              <w:rPr>
                <w:b/>
                <w:bCs/>
                <w:lang w:eastAsia="lt-LT"/>
              </w:rPr>
              <w:t xml:space="preserve"> UŽDAVIN</w:t>
            </w:r>
            <w:r>
              <w:rPr>
                <w:b/>
                <w:bCs/>
                <w:lang w:eastAsia="lt-LT"/>
              </w:rPr>
              <w:t>YS</w:t>
            </w:r>
            <w:r w:rsidRPr="00A079A8">
              <w:rPr>
                <w:b/>
                <w:bCs/>
                <w:lang w:eastAsia="lt-LT"/>
              </w:rPr>
              <w:t xml:space="preserve"> –</w:t>
            </w:r>
            <w:r w:rsidR="0026039D" w:rsidRPr="0026039D">
              <w:t xml:space="preserve"> </w:t>
            </w:r>
            <w:r w:rsidR="0026039D" w:rsidRPr="0026039D">
              <w:rPr>
                <w:b/>
                <w:bCs/>
                <w:lang w:eastAsia="lt-LT"/>
              </w:rPr>
              <w:t>SKATINTI SOCIALINIO VERSLO KŪRIMĄSI IR PLĖTRĄ MARIJAMPOLĖS MIESTE</w:t>
            </w:r>
          </w:p>
          <w:p w14:paraId="5E903DF5" w14:textId="1EBB74CE" w:rsidR="002D5B4C" w:rsidRPr="00E8012B" w:rsidRDefault="0026039D" w:rsidP="00163497">
            <w:pPr>
              <w:jc w:val="both"/>
              <w:rPr>
                <w:szCs w:val="24"/>
              </w:rPr>
            </w:pPr>
            <w:bookmarkStart w:id="0" w:name="_Hlk219995830"/>
            <w:r w:rsidRPr="0026039D">
              <w:rPr>
                <w:b/>
                <w:bCs/>
                <w:szCs w:val="24"/>
              </w:rPr>
              <w:t>1.3.1. VEIKSMAS „SOCIALINIO VERSLO KŪRIMOSI IR PLĖTROS SKATINIMAS“</w:t>
            </w:r>
            <w:bookmarkEnd w:id="0"/>
          </w:p>
        </w:tc>
      </w:tr>
    </w:tbl>
    <w:p w14:paraId="48B395D6" w14:textId="77777777" w:rsidR="002D5B4C" w:rsidRDefault="002D5B4C"/>
    <w:p w14:paraId="15262F2C" w14:textId="77777777" w:rsidR="00504627" w:rsidRDefault="00504627"/>
    <w:tbl>
      <w:tblPr>
        <w:tblStyle w:val="TableGrid"/>
        <w:tblW w:w="9776" w:type="dxa"/>
        <w:tblLook w:val="00A0" w:firstRow="1" w:lastRow="0" w:firstColumn="1" w:lastColumn="0" w:noHBand="0" w:noVBand="0"/>
      </w:tblPr>
      <w:tblGrid>
        <w:gridCol w:w="445"/>
        <w:gridCol w:w="1374"/>
        <w:gridCol w:w="2083"/>
        <w:gridCol w:w="2450"/>
        <w:gridCol w:w="1177"/>
        <w:gridCol w:w="2247"/>
      </w:tblGrid>
      <w:tr w:rsidR="00E76305" w:rsidRPr="00E76305" w14:paraId="384F012E" w14:textId="77777777" w:rsidTr="005C16C2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33B18" w14:textId="77777777" w:rsidR="00E76305" w:rsidRPr="00E76305" w:rsidRDefault="00E76305" w:rsidP="005C16C2"/>
        </w:tc>
      </w:tr>
      <w:tr w:rsidR="00E76305" w:rsidRPr="00E76305" w14:paraId="356F9CD7" w14:textId="77777777" w:rsidTr="005C16C2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D061F" w14:textId="77777777" w:rsidR="00E76305" w:rsidRPr="00E76305" w:rsidRDefault="00E76305" w:rsidP="00E76305">
            <w:pPr>
              <w:rPr>
                <w:b/>
                <w:bCs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0A6E2" w14:textId="77777777" w:rsidR="00E76305" w:rsidRPr="00E76305" w:rsidRDefault="00E76305" w:rsidP="00E76305">
            <w:pPr>
              <w:rPr>
                <w:b/>
                <w:bCs/>
              </w:rPr>
            </w:pPr>
            <w:r w:rsidRPr="00E76305">
              <w:rPr>
                <w:b/>
                <w:bCs/>
              </w:rPr>
              <w:t>Kriterijaus tipas</w:t>
            </w:r>
          </w:p>
        </w:tc>
        <w:tc>
          <w:tcPr>
            <w:tcW w:w="10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EFADB" w14:textId="77777777" w:rsidR="00E76305" w:rsidRPr="00E76305" w:rsidRDefault="00E76305" w:rsidP="00E76305">
            <w:pPr>
              <w:rPr>
                <w:b/>
                <w:bCs/>
              </w:rPr>
            </w:pPr>
            <w:r w:rsidRPr="00E76305">
              <w:rPr>
                <w:b/>
                <w:bCs/>
              </w:rPr>
              <w:t>Kriterijus</w:t>
            </w:r>
          </w:p>
        </w:tc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A535D" w14:textId="77777777" w:rsidR="00E76305" w:rsidRPr="00E76305" w:rsidRDefault="00E76305" w:rsidP="00E76305">
            <w:pPr>
              <w:rPr>
                <w:b/>
                <w:bCs/>
              </w:rPr>
            </w:pPr>
            <w:r w:rsidRPr="00E76305">
              <w:rPr>
                <w:b/>
                <w:bCs/>
              </w:rPr>
              <w:t>Kriterijaus detalizacija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CEC47" w14:textId="77777777" w:rsidR="00E76305" w:rsidRPr="00E76305" w:rsidRDefault="00E76305" w:rsidP="00E76305">
            <w:pPr>
              <w:rPr>
                <w:b/>
                <w:bCs/>
              </w:rPr>
            </w:pPr>
            <w:r w:rsidRPr="00E76305">
              <w:rPr>
                <w:b/>
                <w:bCs/>
              </w:rPr>
              <w:t>Skiriamų balų skaičius</w:t>
            </w: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1434D" w14:textId="77777777" w:rsidR="00E76305" w:rsidRPr="00E76305" w:rsidRDefault="00E76305" w:rsidP="00E76305">
            <w:pPr>
              <w:rPr>
                <w:b/>
                <w:bCs/>
              </w:rPr>
            </w:pPr>
            <w:r w:rsidRPr="00E76305">
              <w:rPr>
                <w:b/>
                <w:bCs/>
              </w:rPr>
              <w:t>Pagrindimas</w:t>
            </w:r>
          </w:p>
        </w:tc>
      </w:tr>
      <w:tr w:rsidR="00E76305" w:rsidRPr="00E76305" w14:paraId="40F01AA9" w14:textId="77777777" w:rsidTr="005C16C2">
        <w:trPr>
          <w:trHeight w:val="252"/>
        </w:trPr>
        <w:tc>
          <w:tcPr>
            <w:tcW w:w="2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37968" w14:textId="3843ABE2" w:rsidR="00E76305" w:rsidRPr="00E76305" w:rsidRDefault="0026039D" w:rsidP="00E76305">
            <w:r>
              <w:t>1</w:t>
            </w:r>
            <w:r w:rsidR="00E76305" w:rsidRPr="00E76305">
              <w:t>.</w:t>
            </w:r>
          </w:p>
        </w:tc>
        <w:tc>
          <w:tcPr>
            <w:tcW w:w="7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52AB4" w14:textId="77777777" w:rsidR="00E76305" w:rsidRPr="00E76305" w:rsidRDefault="00E76305" w:rsidP="00E76305">
            <w:r w:rsidRPr="00E76305">
              <w:t>Prioritetinis</w:t>
            </w:r>
          </w:p>
        </w:tc>
        <w:tc>
          <w:tcPr>
            <w:tcW w:w="10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3FD68" w14:textId="77777777" w:rsidR="00E76305" w:rsidRPr="00E76305" w:rsidRDefault="00E76305" w:rsidP="00E76305">
            <w:pPr>
              <w:rPr>
                <w:iCs/>
              </w:rPr>
            </w:pPr>
            <w:r w:rsidRPr="00E76305">
              <w:rPr>
                <w:iCs/>
              </w:rPr>
              <w:t xml:space="preserve">Projektu sprendžiama Marijampolės miesto VVG strategijoje identifikuota problema, o jos sprendimui aiškiai nurodytos veiklos ir </w:t>
            </w:r>
            <w:proofErr w:type="spellStart"/>
            <w:r w:rsidRPr="00E76305">
              <w:rPr>
                <w:iCs/>
              </w:rPr>
              <w:t>poveiklės</w:t>
            </w:r>
            <w:proofErr w:type="spellEnd"/>
            <w:r w:rsidRPr="00E76305">
              <w:rPr>
                <w:iCs/>
              </w:rPr>
              <w:t xml:space="preserve">, pagrįstas jų tikslingumas.  </w:t>
            </w:r>
          </w:p>
        </w:tc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D4A3D" w14:textId="77777777" w:rsidR="00E76305" w:rsidRPr="00E76305" w:rsidRDefault="00E76305" w:rsidP="00E76305">
            <w:r w:rsidRPr="00E76305">
              <w:t>Projektu sprendžiama problema/-</w:t>
            </w:r>
            <w:proofErr w:type="spellStart"/>
            <w:r w:rsidRPr="00E76305">
              <w:t>os</w:t>
            </w:r>
            <w:proofErr w:type="spellEnd"/>
            <w:r w:rsidRPr="00E76305">
              <w:t xml:space="preserve"> nenurodyta ir/ar nepagrįsta arba nesusijusi su Strategijoje nurodytomis problemomis, kurias siekiama spręsti. 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5B644" w14:textId="77777777" w:rsidR="00E76305" w:rsidRPr="00E76305" w:rsidRDefault="00E76305" w:rsidP="00E76305">
            <w:r w:rsidRPr="00E76305">
              <w:t>0</w:t>
            </w:r>
          </w:p>
        </w:tc>
        <w:tc>
          <w:tcPr>
            <w:tcW w:w="11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E19B4" w14:textId="77777777" w:rsidR="00E76305" w:rsidRPr="00E76305" w:rsidRDefault="00E76305" w:rsidP="00E76305">
            <w:pPr>
              <w:rPr>
                <w:i/>
                <w:iCs/>
              </w:rPr>
            </w:pPr>
            <w:r w:rsidRPr="00E76305">
              <w:rPr>
                <w:i/>
                <w:iCs/>
              </w:rPr>
              <w:t>Pareiškėjas turi aiškiai nurodyti ir aprašyti, kokia problema/-</w:t>
            </w:r>
            <w:proofErr w:type="spellStart"/>
            <w:r w:rsidRPr="00E76305">
              <w:rPr>
                <w:i/>
                <w:iCs/>
              </w:rPr>
              <w:t>os</w:t>
            </w:r>
            <w:proofErr w:type="spellEnd"/>
            <w:r w:rsidRPr="00E76305">
              <w:rPr>
                <w:i/>
                <w:iCs/>
              </w:rPr>
              <w:t xml:space="preserve"> būtų sprendžiamos, aprašyti priežastis, lėmusias projekto įgyvendinimą ir aiškiai nurodyti, kokias ir kaip Strategijoje iškeltas problemas projektas spręs.</w:t>
            </w:r>
          </w:p>
          <w:p w14:paraId="5A0D07C6" w14:textId="77777777" w:rsidR="00E76305" w:rsidRPr="00E76305" w:rsidRDefault="00E76305" w:rsidP="00E76305">
            <w:pPr>
              <w:rPr>
                <w:i/>
                <w:iCs/>
              </w:rPr>
            </w:pPr>
          </w:p>
        </w:tc>
      </w:tr>
      <w:tr w:rsidR="00E76305" w:rsidRPr="00E76305" w14:paraId="6663826A" w14:textId="77777777" w:rsidTr="005C16C2">
        <w:trPr>
          <w:trHeight w:val="252"/>
        </w:trPr>
        <w:tc>
          <w:tcPr>
            <w:tcW w:w="2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B962B" w14:textId="77777777" w:rsidR="00E76305" w:rsidRPr="00E76305" w:rsidRDefault="00E76305" w:rsidP="00E76305"/>
        </w:tc>
        <w:tc>
          <w:tcPr>
            <w:tcW w:w="7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CC21E" w14:textId="77777777" w:rsidR="00E76305" w:rsidRPr="00E76305" w:rsidRDefault="00E76305" w:rsidP="00E76305"/>
        </w:tc>
        <w:tc>
          <w:tcPr>
            <w:tcW w:w="10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FD236" w14:textId="77777777" w:rsidR="00E76305" w:rsidRPr="00E76305" w:rsidRDefault="00E76305" w:rsidP="00E76305">
            <w:pPr>
              <w:rPr>
                <w:iCs/>
              </w:rPr>
            </w:pPr>
          </w:p>
        </w:tc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04F3D" w14:textId="77777777" w:rsidR="00E76305" w:rsidRPr="00E76305" w:rsidRDefault="00E76305" w:rsidP="00E76305">
            <w:r w:rsidRPr="00E76305">
              <w:t>Projektu sprendžiama problema/-</w:t>
            </w:r>
            <w:proofErr w:type="spellStart"/>
            <w:r w:rsidRPr="00E76305">
              <w:t>os</w:t>
            </w:r>
            <w:proofErr w:type="spellEnd"/>
            <w:r w:rsidRPr="00E76305">
              <w:t xml:space="preserve"> susijusi bent su viena  Strategijoje nurodyta problema, kurią siekiama spręsti, bet trūksta veiklų ir </w:t>
            </w:r>
            <w:proofErr w:type="spellStart"/>
            <w:r w:rsidRPr="00E76305">
              <w:t>poveiklių</w:t>
            </w:r>
            <w:proofErr w:type="spellEnd"/>
            <w:r w:rsidRPr="00E76305">
              <w:t xml:space="preserve"> tikslingumo pagrindimo. 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CA70A" w14:textId="77777777" w:rsidR="00E76305" w:rsidRPr="00E76305" w:rsidRDefault="00E76305" w:rsidP="00E76305">
            <w:r w:rsidRPr="00E76305">
              <w:t>5</w:t>
            </w:r>
          </w:p>
        </w:tc>
        <w:tc>
          <w:tcPr>
            <w:tcW w:w="11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0CFDF" w14:textId="77777777" w:rsidR="00E76305" w:rsidRPr="00E76305" w:rsidRDefault="00E76305" w:rsidP="00E76305">
            <w:pPr>
              <w:rPr>
                <w:i/>
                <w:iCs/>
              </w:rPr>
            </w:pPr>
          </w:p>
        </w:tc>
      </w:tr>
      <w:tr w:rsidR="00E76305" w:rsidRPr="00E76305" w14:paraId="20B78673" w14:textId="77777777" w:rsidTr="005C16C2">
        <w:trPr>
          <w:trHeight w:val="252"/>
        </w:trPr>
        <w:tc>
          <w:tcPr>
            <w:tcW w:w="2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F05A3" w14:textId="77777777" w:rsidR="00E76305" w:rsidRPr="00E76305" w:rsidRDefault="00E76305" w:rsidP="00E76305"/>
        </w:tc>
        <w:tc>
          <w:tcPr>
            <w:tcW w:w="7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7EBA0" w14:textId="77777777" w:rsidR="00E76305" w:rsidRPr="00E76305" w:rsidRDefault="00E76305" w:rsidP="00E76305"/>
        </w:tc>
        <w:tc>
          <w:tcPr>
            <w:tcW w:w="10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70F72" w14:textId="77777777" w:rsidR="00E76305" w:rsidRPr="00E76305" w:rsidRDefault="00E76305" w:rsidP="00E76305">
            <w:pPr>
              <w:rPr>
                <w:iCs/>
              </w:rPr>
            </w:pPr>
          </w:p>
        </w:tc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87CB4" w14:textId="77777777" w:rsidR="00E76305" w:rsidRPr="00E76305" w:rsidRDefault="00E76305" w:rsidP="00E76305">
            <w:r w:rsidRPr="00E76305">
              <w:t>Projektu sprendžiama problema/-</w:t>
            </w:r>
            <w:proofErr w:type="spellStart"/>
            <w:r w:rsidRPr="00E76305">
              <w:t>os</w:t>
            </w:r>
            <w:proofErr w:type="spellEnd"/>
            <w:r w:rsidRPr="00E76305">
              <w:t xml:space="preserve"> susijusi bent su viena  Strategijoje nurodyta problema, kurią </w:t>
            </w:r>
            <w:r w:rsidRPr="00E76305">
              <w:lastRenderedPageBreak/>
              <w:t xml:space="preserve">siekiama spręsti, pagrįstas veiklų ir </w:t>
            </w:r>
            <w:proofErr w:type="spellStart"/>
            <w:r w:rsidRPr="00E76305">
              <w:t>poveiklių</w:t>
            </w:r>
            <w:proofErr w:type="spellEnd"/>
            <w:r w:rsidRPr="00E76305">
              <w:t xml:space="preserve"> tikslingumas.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4DBA2" w14:textId="77777777" w:rsidR="00E76305" w:rsidRPr="00E76305" w:rsidRDefault="00E76305" w:rsidP="00E76305">
            <w:r w:rsidRPr="00E76305">
              <w:lastRenderedPageBreak/>
              <w:t>10</w:t>
            </w:r>
          </w:p>
        </w:tc>
        <w:tc>
          <w:tcPr>
            <w:tcW w:w="11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AB250" w14:textId="77777777" w:rsidR="00E76305" w:rsidRPr="00E76305" w:rsidRDefault="00E76305" w:rsidP="00E76305">
            <w:pPr>
              <w:rPr>
                <w:i/>
                <w:iCs/>
              </w:rPr>
            </w:pPr>
          </w:p>
        </w:tc>
      </w:tr>
      <w:tr w:rsidR="00E76305" w:rsidRPr="00E76305" w14:paraId="4ECD05AA" w14:textId="77777777" w:rsidTr="005C16C2">
        <w:trPr>
          <w:trHeight w:val="252"/>
        </w:trPr>
        <w:tc>
          <w:tcPr>
            <w:tcW w:w="2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DA605" w14:textId="77777777" w:rsidR="00E76305" w:rsidRPr="00E76305" w:rsidRDefault="00E76305" w:rsidP="00E76305"/>
        </w:tc>
        <w:tc>
          <w:tcPr>
            <w:tcW w:w="7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6E928" w14:textId="77777777" w:rsidR="00E76305" w:rsidRPr="00E76305" w:rsidRDefault="00E76305" w:rsidP="00E76305"/>
        </w:tc>
        <w:tc>
          <w:tcPr>
            <w:tcW w:w="10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B671D" w14:textId="77777777" w:rsidR="00E76305" w:rsidRPr="00E76305" w:rsidRDefault="00E76305" w:rsidP="00E76305">
            <w:pPr>
              <w:rPr>
                <w:iCs/>
              </w:rPr>
            </w:pPr>
          </w:p>
        </w:tc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FBD98" w14:textId="77777777" w:rsidR="00E76305" w:rsidRPr="00E76305" w:rsidRDefault="00E76305" w:rsidP="00E76305">
            <w:r w:rsidRPr="00E76305">
              <w:t>Projektu sprendžiama problema/-</w:t>
            </w:r>
            <w:proofErr w:type="spellStart"/>
            <w:r w:rsidRPr="00E76305">
              <w:t>os</w:t>
            </w:r>
            <w:proofErr w:type="spellEnd"/>
            <w:r w:rsidRPr="00E76305">
              <w:t xml:space="preserve"> susijusios su daugiau nei viena Strategijoje nurodyta problema, kurias siekiama spręsti, pagrįstas bent vienai problemai spręsti skirtų veiklų ir </w:t>
            </w:r>
            <w:proofErr w:type="spellStart"/>
            <w:r w:rsidRPr="00E76305">
              <w:t>poveiklių</w:t>
            </w:r>
            <w:proofErr w:type="spellEnd"/>
            <w:r w:rsidRPr="00E76305">
              <w:t xml:space="preserve"> tikslingumas.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945F0" w14:textId="77777777" w:rsidR="00E76305" w:rsidRPr="00E76305" w:rsidRDefault="00E76305" w:rsidP="00E76305">
            <w:r w:rsidRPr="00E76305">
              <w:t>15</w:t>
            </w:r>
          </w:p>
        </w:tc>
        <w:tc>
          <w:tcPr>
            <w:tcW w:w="11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CDA3D" w14:textId="77777777" w:rsidR="00E76305" w:rsidRPr="00E76305" w:rsidRDefault="00E76305" w:rsidP="00E76305">
            <w:pPr>
              <w:rPr>
                <w:i/>
                <w:iCs/>
              </w:rPr>
            </w:pPr>
          </w:p>
        </w:tc>
      </w:tr>
      <w:tr w:rsidR="00E76305" w:rsidRPr="00E76305" w14:paraId="55894BA2" w14:textId="77777777" w:rsidTr="005C16C2">
        <w:trPr>
          <w:trHeight w:val="252"/>
        </w:trPr>
        <w:tc>
          <w:tcPr>
            <w:tcW w:w="2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2ABE" w14:textId="77777777" w:rsidR="00E76305" w:rsidRPr="00E76305" w:rsidRDefault="00E76305" w:rsidP="00E76305"/>
        </w:tc>
        <w:tc>
          <w:tcPr>
            <w:tcW w:w="7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788A7" w14:textId="77777777" w:rsidR="00E76305" w:rsidRPr="00E76305" w:rsidRDefault="00E76305" w:rsidP="00E76305"/>
        </w:tc>
        <w:tc>
          <w:tcPr>
            <w:tcW w:w="10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22909" w14:textId="77777777" w:rsidR="00E76305" w:rsidRPr="00E76305" w:rsidRDefault="00E76305" w:rsidP="00E76305">
            <w:pPr>
              <w:rPr>
                <w:iCs/>
              </w:rPr>
            </w:pPr>
          </w:p>
        </w:tc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D2B37" w14:textId="77777777" w:rsidR="00E76305" w:rsidRPr="00E76305" w:rsidRDefault="00E76305" w:rsidP="00E76305">
            <w:r w:rsidRPr="00E76305">
              <w:t>Projektu sprendžiama problema/-</w:t>
            </w:r>
            <w:proofErr w:type="spellStart"/>
            <w:r w:rsidRPr="00E76305">
              <w:t>os</w:t>
            </w:r>
            <w:proofErr w:type="spellEnd"/>
            <w:r w:rsidRPr="00E76305">
              <w:t xml:space="preserve"> susijusios su daugiau nei viena Strategijoje nurodyta problema, kurias siekiama spręsti, aiškiai aprašytos ir nurodytos priežastys, lėmusios projekto įgyvendinimą, pagrįstas šioms problemoms spręsti skirtų veiklų ir </w:t>
            </w:r>
            <w:proofErr w:type="spellStart"/>
            <w:r w:rsidRPr="00E76305">
              <w:t>poveiklių</w:t>
            </w:r>
            <w:proofErr w:type="spellEnd"/>
            <w:r w:rsidRPr="00E76305">
              <w:t xml:space="preserve"> tikslingumas. 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FBB04" w14:textId="77777777" w:rsidR="00E76305" w:rsidRPr="00E76305" w:rsidRDefault="00E76305" w:rsidP="00E76305">
            <w:r w:rsidRPr="00E76305">
              <w:t>20</w:t>
            </w:r>
          </w:p>
        </w:tc>
        <w:tc>
          <w:tcPr>
            <w:tcW w:w="11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660B8" w14:textId="77777777" w:rsidR="00E76305" w:rsidRPr="00E76305" w:rsidRDefault="00E76305" w:rsidP="00E76305">
            <w:pPr>
              <w:rPr>
                <w:i/>
                <w:iCs/>
              </w:rPr>
            </w:pPr>
          </w:p>
        </w:tc>
      </w:tr>
      <w:tr w:rsidR="00E76305" w:rsidRPr="00E76305" w14:paraId="75610E48" w14:textId="77777777" w:rsidTr="005C16C2">
        <w:trPr>
          <w:trHeight w:val="252"/>
        </w:trPr>
        <w:tc>
          <w:tcPr>
            <w:tcW w:w="2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7690F" w14:textId="1E32D593" w:rsidR="00E76305" w:rsidRPr="00E76305" w:rsidRDefault="0026039D" w:rsidP="00E76305">
            <w:r>
              <w:t>2</w:t>
            </w:r>
            <w:r w:rsidR="00E76305" w:rsidRPr="00E76305">
              <w:t>.</w:t>
            </w:r>
          </w:p>
        </w:tc>
        <w:tc>
          <w:tcPr>
            <w:tcW w:w="7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62ACE" w14:textId="77777777" w:rsidR="00E76305" w:rsidRPr="00E76305" w:rsidRDefault="00E76305" w:rsidP="00E76305">
            <w:r w:rsidRPr="00E76305">
              <w:t>Prioritetinis</w:t>
            </w:r>
          </w:p>
        </w:tc>
        <w:tc>
          <w:tcPr>
            <w:tcW w:w="10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5102D" w14:textId="6C20F23D" w:rsidR="00E76305" w:rsidRPr="00E76305" w:rsidRDefault="00E76305" w:rsidP="00E76305">
            <w:pPr>
              <w:rPr>
                <w:iCs/>
              </w:rPr>
            </w:pPr>
            <w:r w:rsidRPr="00E76305">
              <w:t xml:space="preserve">Pareiškėjo vietos plėtros projekto </w:t>
            </w:r>
            <w:r w:rsidR="0026039D">
              <w:t xml:space="preserve">ir verslo plano </w:t>
            </w:r>
            <w:r w:rsidRPr="00E76305">
              <w:t>kokybė (idėjos/koncepcijos vertinimas)</w:t>
            </w:r>
          </w:p>
        </w:tc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A8B8E" w14:textId="10494D96" w:rsidR="00E76305" w:rsidRPr="00E76305" w:rsidRDefault="00E76305" w:rsidP="00E76305">
            <w:r w:rsidRPr="00E76305">
              <w:t xml:space="preserve">Vietos plėtros projekto turinys, numatytos veiklos nenuoseklios, neaiškiai planuojamas jų įgyvendinimas, nenurodyti arba neaiškūs ir nepagrįsti laukiami rezultatai, </w:t>
            </w:r>
            <w:r w:rsidR="0026039D">
              <w:t xml:space="preserve">verslo plane pateikta informacija nenuosekli, neišsami, nepagrįsti skaičiavimai, </w:t>
            </w:r>
            <w:r w:rsidRPr="00E76305">
              <w:t xml:space="preserve">nepateiktos nuorodos į viešai prieinamą informaciją (statistinius duomenis, tyrimus ir pan.), nenurodoma, kokia informacija remiamasi nepateikiami šaltiniai </w:t>
            </w:r>
            <w:r w:rsidRPr="00E76305">
              <w:lastRenderedPageBreak/>
              <w:t>arba dokumentai. Nepagrįstas projekto aktualumas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88E24" w14:textId="77777777" w:rsidR="00E76305" w:rsidRPr="00E76305" w:rsidRDefault="00E76305" w:rsidP="00E76305">
            <w:r w:rsidRPr="00E76305">
              <w:lastRenderedPageBreak/>
              <w:t>0</w:t>
            </w:r>
          </w:p>
        </w:tc>
        <w:tc>
          <w:tcPr>
            <w:tcW w:w="11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1E6D4" w14:textId="09AE2875" w:rsidR="00E76305" w:rsidRPr="00E76305" w:rsidRDefault="00E76305" w:rsidP="00E76305">
            <w:pPr>
              <w:rPr>
                <w:i/>
                <w:iCs/>
              </w:rPr>
            </w:pPr>
            <w:r w:rsidRPr="00E76305">
              <w:rPr>
                <w:i/>
                <w:iCs/>
              </w:rPr>
              <w:t>Vietos plėtros projekto  vertinimo metu projektui suteikiamas prioritetas skiriant balus, jeigu vietos plėtros projekto turinys, numatytos veiklos, planuojamas jų įgyvendinimas, laukiami rezultatai yra pagrįsti, nuoseklūs, veiksming</w:t>
            </w:r>
            <w:r w:rsidR="0026039D">
              <w:rPr>
                <w:i/>
                <w:iCs/>
              </w:rPr>
              <w:t xml:space="preserve">i, aiškiai aprašytas kuriamas/plėtojamas verslas, jo socialinis poveikis, tikslinės grupės, jų pasirinkimas, pridėtas verslo </w:t>
            </w:r>
            <w:r w:rsidR="0026039D">
              <w:rPr>
                <w:i/>
                <w:iCs/>
              </w:rPr>
              <w:lastRenderedPageBreak/>
              <w:t>planas aiškus ir logiškas, išsamus, skaičiavimai pagrįsti.</w:t>
            </w:r>
            <w:r w:rsidRPr="00E76305">
              <w:rPr>
                <w:i/>
                <w:iCs/>
              </w:rPr>
              <w:t xml:space="preserve"> </w:t>
            </w:r>
            <w:r w:rsidR="0026039D">
              <w:rPr>
                <w:i/>
                <w:iCs/>
              </w:rPr>
              <w:t>V</w:t>
            </w:r>
            <w:r w:rsidRPr="00E76305">
              <w:rPr>
                <w:i/>
                <w:iCs/>
              </w:rPr>
              <w:t>ertinama</w:t>
            </w:r>
            <w:r w:rsidR="0026039D">
              <w:rPr>
                <w:i/>
                <w:iCs/>
              </w:rPr>
              <w:t xml:space="preserve"> tik</w:t>
            </w:r>
            <w:r w:rsidRPr="00E76305">
              <w:rPr>
                <w:i/>
                <w:iCs/>
              </w:rPr>
              <w:t xml:space="preserve"> pridėta ir/ar nurodyta (viešai prieinama) informacija: statistiniai duomenys, tyrimai ir pan. (turi būti </w:t>
            </w:r>
            <w:r w:rsidR="0026039D">
              <w:rPr>
                <w:i/>
                <w:iCs/>
              </w:rPr>
              <w:t xml:space="preserve">pridėtos dokumentų kopijos, </w:t>
            </w:r>
            <w:r w:rsidRPr="00E76305">
              <w:rPr>
                <w:i/>
                <w:iCs/>
              </w:rPr>
              <w:t xml:space="preserve">pateiktos aktyvios nuorodos, ekrano nuotraukos, nurodyti </w:t>
            </w:r>
            <w:r w:rsidR="0026039D">
              <w:rPr>
                <w:i/>
                <w:iCs/>
              </w:rPr>
              <w:t xml:space="preserve">aktualūs </w:t>
            </w:r>
            <w:r w:rsidRPr="00E76305">
              <w:rPr>
                <w:i/>
                <w:iCs/>
              </w:rPr>
              <w:t>statistikos ir duomenų šaltiniai).</w:t>
            </w:r>
            <w:r w:rsidR="0026039D">
              <w:rPr>
                <w:i/>
                <w:iCs/>
              </w:rPr>
              <w:t xml:space="preserve"> </w:t>
            </w:r>
          </w:p>
        </w:tc>
      </w:tr>
      <w:tr w:rsidR="00E76305" w:rsidRPr="00E76305" w14:paraId="64C91756" w14:textId="77777777" w:rsidTr="005C16C2">
        <w:trPr>
          <w:trHeight w:val="252"/>
        </w:trPr>
        <w:tc>
          <w:tcPr>
            <w:tcW w:w="2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DD400" w14:textId="77777777" w:rsidR="00E76305" w:rsidRPr="00E76305" w:rsidRDefault="00E76305" w:rsidP="00E76305"/>
        </w:tc>
        <w:tc>
          <w:tcPr>
            <w:tcW w:w="7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ABBF9" w14:textId="77777777" w:rsidR="00E76305" w:rsidRPr="00E76305" w:rsidRDefault="00E76305" w:rsidP="00E76305"/>
        </w:tc>
        <w:tc>
          <w:tcPr>
            <w:tcW w:w="10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A0D3C" w14:textId="77777777" w:rsidR="00E76305" w:rsidRPr="00E76305" w:rsidRDefault="00E76305" w:rsidP="00E76305">
            <w:pPr>
              <w:rPr>
                <w:iCs/>
              </w:rPr>
            </w:pPr>
          </w:p>
        </w:tc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A7F1A" w14:textId="27E9A9E5" w:rsidR="00E76305" w:rsidRPr="00E76305" w:rsidRDefault="00E76305" w:rsidP="00E76305">
            <w:r w:rsidRPr="00E76305">
              <w:t xml:space="preserve">Vietos plėtros projekto turinys, numatytos veiklos nuoseklios, planuojamas jų įgyvendinimas, laukiami rezultatai yra nurodyti, aprašytas jų veiksmingumas, </w:t>
            </w:r>
            <w:r w:rsidR="0026039D">
              <w:t xml:space="preserve">verslo plane pateikta informacija nuosekli, </w:t>
            </w:r>
            <w:r w:rsidRPr="00E76305">
              <w:t xml:space="preserve">tačiau </w:t>
            </w:r>
            <w:r w:rsidR="0026039D">
              <w:t xml:space="preserve">skaičiavimai nepagrįsti, </w:t>
            </w:r>
            <w:r w:rsidRPr="00E76305">
              <w:t xml:space="preserve">nepateiktos nuorodos į viešai prieinamą informaciją (statistinius duomenis, tyrimus ir pan.), nenurodoma, kokia informacija remiamasi nepateikiami šaltiniai arba dokumentai. 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AED27" w14:textId="77777777" w:rsidR="00E76305" w:rsidRPr="00E76305" w:rsidRDefault="00E76305" w:rsidP="00E76305">
            <w:r w:rsidRPr="00E76305">
              <w:t>5</w:t>
            </w:r>
          </w:p>
        </w:tc>
        <w:tc>
          <w:tcPr>
            <w:tcW w:w="11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8A971" w14:textId="77777777" w:rsidR="00E76305" w:rsidRPr="00E76305" w:rsidRDefault="00E76305" w:rsidP="00E76305">
            <w:pPr>
              <w:rPr>
                <w:i/>
                <w:iCs/>
              </w:rPr>
            </w:pPr>
          </w:p>
        </w:tc>
      </w:tr>
      <w:tr w:rsidR="00E76305" w:rsidRPr="00E76305" w14:paraId="682BFB41" w14:textId="77777777" w:rsidTr="005C16C2">
        <w:trPr>
          <w:trHeight w:val="252"/>
        </w:trPr>
        <w:tc>
          <w:tcPr>
            <w:tcW w:w="2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11C6E" w14:textId="77777777" w:rsidR="00E76305" w:rsidRPr="00E76305" w:rsidRDefault="00E76305" w:rsidP="00E76305"/>
        </w:tc>
        <w:tc>
          <w:tcPr>
            <w:tcW w:w="7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C67CE" w14:textId="77777777" w:rsidR="00E76305" w:rsidRPr="00E76305" w:rsidRDefault="00E76305" w:rsidP="00E76305"/>
        </w:tc>
        <w:tc>
          <w:tcPr>
            <w:tcW w:w="10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6F406" w14:textId="77777777" w:rsidR="00E76305" w:rsidRPr="00E76305" w:rsidRDefault="00E76305" w:rsidP="00E76305">
            <w:pPr>
              <w:rPr>
                <w:iCs/>
              </w:rPr>
            </w:pPr>
          </w:p>
        </w:tc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C47C6" w14:textId="75929971" w:rsidR="00E76305" w:rsidRPr="00E76305" w:rsidRDefault="00E76305" w:rsidP="00E76305">
            <w:r w:rsidRPr="00E76305">
              <w:t xml:space="preserve">Vietos plėtros projekto turinys, numatytos veiklos, planuojamas jų įgyvendinimas, laukiami rezultatai yra pagrįsti, nuoseklūs, veiksmingi, </w:t>
            </w:r>
            <w:r w:rsidR="0026039D">
              <w:t xml:space="preserve">verslo plane pateikta informacija nuosekli, išsami, pagrįsti skaičiavimai, </w:t>
            </w:r>
            <w:r w:rsidRPr="00E76305">
              <w:t>tačiau nepateiktos nuorodos į viešai prieinamą informaciją (statistinius duomenis, tyrimus ir pan.) tiems rezultatams pagrįsti, remiamasi vidiniais organizacijos duomenimis (pateikiami šaltiniai arba dokumentai).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A363E" w14:textId="77777777" w:rsidR="00E76305" w:rsidRPr="00E76305" w:rsidRDefault="00E76305" w:rsidP="00E76305">
            <w:r w:rsidRPr="00E76305">
              <w:t>10</w:t>
            </w:r>
          </w:p>
        </w:tc>
        <w:tc>
          <w:tcPr>
            <w:tcW w:w="11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FD505" w14:textId="77777777" w:rsidR="00E76305" w:rsidRPr="00E76305" w:rsidRDefault="00E76305" w:rsidP="00E76305">
            <w:pPr>
              <w:rPr>
                <w:i/>
                <w:iCs/>
              </w:rPr>
            </w:pPr>
          </w:p>
        </w:tc>
      </w:tr>
      <w:tr w:rsidR="00E76305" w:rsidRPr="00E76305" w14:paraId="1306B3D1" w14:textId="77777777" w:rsidTr="005C16C2">
        <w:trPr>
          <w:trHeight w:val="252"/>
        </w:trPr>
        <w:tc>
          <w:tcPr>
            <w:tcW w:w="2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2CFAA" w14:textId="77777777" w:rsidR="00E76305" w:rsidRPr="00E76305" w:rsidRDefault="00E76305" w:rsidP="00E76305"/>
        </w:tc>
        <w:tc>
          <w:tcPr>
            <w:tcW w:w="7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5B1E8" w14:textId="77777777" w:rsidR="00E76305" w:rsidRPr="00E76305" w:rsidRDefault="00E76305" w:rsidP="00E76305"/>
        </w:tc>
        <w:tc>
          <w:tcPr>
            <w:tcW w:w="10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6E294" w14:textId="77777777" w:rsidR="00E76305" w:rsidRPr="00E76305" w:rsidRDefault="00E76305" w:rsidP="00E76305">
            <w:pPr>
              <w:rPr>
                <w:iCs/>
              </w:rPr>
            </w:pPr>
          </w:p>
        </w:tc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F24AC" w14:textId="6F34680B" w:rsidR="00E76305" w:rsidRPr="00E76305" w:rsidRDefault="00E76305" w:rsidP="00E76305">
            <w:r w:rsidRPr="00E76305">
              <w:t>Vietos plėtros projekto turinys, numatytos veiklos, planuojamas jų įgyvendinimas, laukiami rezultatai yra pagrįsti, nuoseklūs, veiksmingi</w:t>
            </w:r>
            <w:r w:rsidR="0026039D">
              <w:t xml:space="preserve">, verslo </w:t>
            </w:r>
            <w:r w:rsidR="0026039D">
              <w:lastRenderedPageBreak/>
              <w:t xml:space="preserve">plane pateikta informacija nuosekli, išsami, pagrįsti skaičiavimai, </w:t>
            </w:r>
            <w:r w:rsidRPr="00E76305">
              <w:t>pateiktos nuorodos į viešai prieinamą informacija (statistinius duomenis, tyrimus ir pan.).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EE3AD" w14:textId="77777777" w:rsidR="00E76305" w:rsidRPr="00E76305" w:rsidRDefault="00E76305" w:rsidP="00E76305">
            <w:r w:rsidRPr="00E76305">
              <w:lastRenderedPageBreak/>
              <w:t>15</w:t>
            </w:r>
          </w:p>
        </w:tc>
        <w:tc>
          <w:tcPr>
            <w:tcW w:w="11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1542B" w14:textId="77777777" w:rsidR="00E76305" w:rsidRPr="00E76305" w:rsidRDefault="00E76305" w:rsidP="00E76305">
            <w:pPr>
              <w:rPr>
                <w:i/>
                <w:iCs/>
              </w:rPr>
            </w:pPr>
          </w:p>
        </w:tc>
      </w:tr>
      <w:tr w:rsidR="00F91148" w:rsidRPr="00E76305" w14:paraId="635FD884" w14:textId="77777777" w:rsidTr="0026039D">
        <w:trPr>
          <w:trHeight w:val="252"/>
        </w:trPr>
        <w:tc>
          <w:tcPr>
            <w:tcW w:w="2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D0344" w14:textId="4BAA7767" w:rsidR="00F91148" w:rsidRPr="00E76305" w:rsidRDefault="00214D88" w:rsidP="00F91148">
            <w:r>
              <w:t>3</w:t>
            </w:r>
            <w:r w:rsidR="00F91148" w:rsidRPr="00E76305">
              <w:t>.</w:t>
            </w:r>
          </w:p>
        </w:tc>
        <w:tc>
          <w:tcPr>
            <w:tcW w:w="7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2ECDD" w14:textId="77777777" w:rsidR="00F91148" w:rsidRPr="00E76305" w:rsidRDefault="00F91148" w:rsidP="00F91148">
            <w:r w:rsidRPr="00E76305">
              <w:t>Prioritetinis</w:t>
            </w:r>
          </w:p>
        </w:tc>
        <w:tc>
          <w:tcPr>
            <w:tcW w:w="10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568B7" w14:textId="77777777" w:rsidR="00F91148" w:rsidRPr="00494A57" w:rsidRDefault="00F91148" w:rsidP="00F91148">
            <w:pPr>
              <w:pStyle w:val="Default"/>
              <w:jc w:val="both"/>
              <w:rPr>
                <w:color w:val="auto"/>
                <w:sz w:val="23"/>
                <w:szCs w:val="23"/>
                <w:lang w:val="lt-LT"/>
              </w:rPr>
            </w:pPr>
            <w:r w:rsidRPr="00494A57">
              <w:rPr>
                <w:color w:val="auto"/>
                <w:sz w:val="23"/>
                <w:szCs w:val="23"/>
                <w:lang w:val="lt-LT"/>
              </w:rPr>
              <w:t xml:space="preserve">Pareiškėjas nusistato aiškius, pamatuojamus pagrindinius socialinio poveikio rodiklius, pagal kuriuos vykdys nuolatinę (kasmetinę) vykdomo socialinio verslo stebėseną. </w:t>
            </w:r>
          </w:p>
          <w:p w14:paraId="4CA5DE16" w14:textId="33F8FF41" w:rsidR="00F91148" w:rsidRPr="00E76305" w:rsidRDefault="00F91148" w:rsidP="00F91148">
            <w:pPr>
              <w:rPr>
                <w:iCs/>
              </w:rPr>
            </w:pPr>
          </w:p>
        </w:tc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5CFE1" w14:textId="02BEDF00" w:rsidR="00F91148" w:rsidRPr="00E76305" w:rsidRDefault="00F91148" w:rsidP="00F91148">
            <w:r w:rsidRPr="00494A57">
              <w:t>Pareiškėjas neaprašo ar nepagrindžia pasirinktų rodiklių socialinio poveikio matavimui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4B512" w14:textId="6F7DC130" w:rsidR="00F91148" w:rsidRPr="00E76305" w:rsidRDefault="00F91148" w:rsidP="00F91148">
            <w:r w:rsidRPr="00494A57">
              <w:t>0</w:t>
            </w:r>
          </w:p>
        </w:tc>
        <w:tc>
          <w:tcPr>
            <w:tcW w:w="11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94580" w14:textId="77777777" w:rsidR="00F91148" w:rsidRPr="00494A57" w:rsidRDefault="00F91148" w:rsidP="00F91148">
            <w:pPr>
              <w:pStyle w:val="Default"/>
              <w:jc w:val="both"/>
              <w:rPr>
                <w:color w:val="auto"/>
                <w:sz w:val="23"/>
                <w:szCs w:val="23"/>
                <w:lang w:val="lt-LT"/>
              </w:rPr>
            </w:pPr>
            <w:r w:rsidRPr="00494A57">
              <w:rPr>
                <w:color w:val="auto"/>
                <w:sz w:val="23"/>
                <w:szCs w:val="23"/>
                <w:lang w:val="lt-LT"/>
              </w:rPr>
              <w:t xml:space="preserve">Pareiškėjas PĮP aiškiai aprašo nusistatytus socialinio poveikio rodiklius, pagrindžia jų pasirinkimą, pateikia skaičiavimus. </w:t>
            </w:r>
          </w:p>
          <w:p w14:paraId="677089B5" w14:textId="7952D942" w:rsidR="00F91148" w:rsidRPr="00E76305" w:rsidRDefault="00F91148" w:rsidP="00F91148">
            <w:pPr>
              <w:rPr>
                <w:i/>
                <w:iCs/>
              </w:rPr>
            </w:pPr>
          </w:p>
        </w:tc>
      </w:tr>
      <w:tr w:rsidR="00F91148" w:rsidRPr="00E76305" w14:paraId="2A6C46A4" w14:textId="77777777" w:rsidTr="0026039D">
        <w:trPr>
          <w:trHeight w:val="252"/>
        </w:trPr>
        <w:tc>
          <w:tcPr>
            <w:tcW w:w="2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23224" w14:textId="77777777" w:rsidR="00F91148" w:rsidRPr="00E76305" w:rsidRDefault="00F91148" w:rsidP="00F91148"/>
        </w:tc>
        <w:tc>
          <w:tcPr>
            <w:tcW w:w="7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A8863" w14:textId="77777777" w:rsidR="00F91148" w:rsidRPr="00E76305" w:rsidRDefault="00F91148" w:rsidP="00F91148"/>
        </w:tc>
        <w:tc>
          <w:tcPr>
            <w:tcW w:w="10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F1ACD" w14:textId="77777777" w:rsidR="00F91148" w:rsidRPr="00E76305" w:rsidRDefault="00F91148" w:rsidP="00F91148">
            <w:pPr>
              <w:rPr>
                <w:iCs/>
              </w:rPr>
            </w:pPr>
          </w:p>
        </w:tc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0EF85" w14:textId="77777777" w:rsidR="00F91148" w:rsidRPr="00494A57" w:rsidRDefault="00F91148" w:rsidP="00F91148">
            <w:pPr>
              <w:pStyle w:val="Default"/>
              <w:jc w:val="both"/>
              <w:rPr>
                <w:color w:val="auto"/>
                <w:sz w:val="23"/>
                <w:szCs w:val="23"/>
                <w:lang w:val="pt-BR"/>
              </w:rPr>
            </w:pPr>
            <w:r w:rsidRPr="00494A57">
              <w:rPr>
                <w:color w:val="auto"/>
                <w:sz w:val="23"/>
                <w:szCs w:val="23"/>
                <w:lang w:val="pt-BR"/>
              </w:rPr>
              <w:t xml:space="preserve">Pareiškėjas nusistato 1 socialinio poveikio rodiklį ir pagrindžia jo pasirinkimą </w:t>
            </w:r>
          </w:p>
          <w:p w14:paraId="1B940656" w14:textId="359EEC10" w:rsidR="00F91148" w:rsidRPr="00E76305" w:rsidRDefault="00F91148" w:rsidP="00F91148"/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3DF3F" w14:textId="75016847" w:rsidR="00F91148" w:rsidRPr="00E76305" w:rsidRDefault="00F91148" w:rsidP="00F91148">
            <w:r w:rsidRPr="00494A57">
              <w:rPr>
                <w:lang w:val="en-GB"/>
              </w:rPr>
              <w:t>10</w:t>
            </w:r>
          </w:p>
        </w:tc>
        <w:tc>
          <w:tcPr>
            <w:tcW w:w="11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82ABC" w14:textId="77777777" w:rsidR="00F91148" w:rsidRPr="00E76305" w:rsidRDefault="00F91148" w:rsidP="00F91148">
            <w:pPr>
              <w:rPr>
                <w:i/>
                <w:iCs/>
              </w:rPr>
            </w:pPr>
          </w:p>
        </w:tc>
      </w:tr>
      <w:tr w:rsidR="00F91148" w:rsidRPr="00E76305" w14:paraId="0E5B62E5" w14:textId="77777777" w:rsidTr="0026039D">
        <w:trPr>
          <w:trHeight w:val="252"/>
        </w:trPr>
        <w:tc>
          <w:tcPr>
            <w:tcW w:w="2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EBAFA" w14:textId="77777777" w:rsidR="00F91148" w:rsidRPr="00E76305" w:rsidRDefault="00F91148" w:rsidP="00F91148"/>
        </w:tc>
        <w:tc>
          <w:tcPr>
            <w:tcW w:w="7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7C18A" w14:textId="77777777" w:rsidR="00F91148" w:rsidRPr="00E76305" w:rsidRDefault="00F91148" w:rsidP="00F91148"/>
        </w:tc>
        <w:tc>
          <w:tcPr>
            <w:tcW w:w="10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8B83B" w14:textId="77777777" w:rsidR="00F91148" w:rsidRPr="00E76305" w:rsidRDefault="00F91148" w:rsidP="00F91148">
            <w:pPr>
              <w:rPr>
                <w:iCs/>
              </w:rPr>
            </w:pPr>
          </w:p>
        </w:tc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A5704" w14:textId="77777777" w:rsidR="00F91148" w:rsidRPr="00494A57" w:rsidRDefault="00F91148" w:rsidP="00F91148">
            <w:pPr>
              <w:pStyle w:val="Default"/>
              <w:jc w:val="both"/>
              <w:rPr>
                <w:color w:val="auto"/>
                <w:sz w:val="23"/>
                <w:szCs w:val="23"/>
                <w:lang w:val="pt-BR"/>
              </w:rPr>
            </w:pPr>
            <w:r w:rsidRPr="00494A57">
              <w:rPr>
                <w:color w:val="auto"/>
                <w:sz w:val="23"/>
                <w:szCs w:val="23"/>
                <w:lang w:val="pt-BR"/>
              </w:rPr>
              <w:t xml:space="preserve">Pareiškėjas nusistato 2 ir daugiau socialinio poveikio rodiklius ir pagrindžia jų pasirinkimą </w:t>
            </w:r>
          </w:p>
          <w:p w14:paraId="2D1074E5" w14:textId="351E4691" w:rsidR="00F91148" w:rsidRPr="00E76305" w:rsidRDefault="00F91148" w:rsidP="00F91148"/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13747" w14:textId="71B90B98" w:rsidR="00F91148" w:rsidRPr="00E76305" w:rsidRDefault="00F91148" w:rsidP="00F91148">
            <w:r w:rsidRPr="00494A57">
              <w:t>20</w:t>
            </w:r>
          </w:p>
        </w:tc>
        <w:tc>
          <w:tcPr>
            <w:tcW w:w="11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28094" w14:textId="77777777" w:rsidR="00F91148" w:rsidRPr="00E76305" w:rsidRDefault="00F91148" w:rsidP="00F91148">
            <w:pPr>
              <w:rPr>
                <w:i/>
                <w:iCs/>
              </w:rPr>
            </w:pPr>
          </w:p>
        </w:tc>
      </w:tr>
      <w:tr w:rsidR="00214D88" w:rsidRPr="00E76305" w14:paraId="16E5DBDE" w14:textId="77777777" w:rsidTr="00214D88">
        <w:trPr>
          <w:trHeight w:val="1003"/>
        </w:trPr>
        <w:tc>
          <w:tcPr>
            <w:tcW w:w="2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8FBF7" w14:textId="33EE1DC0" w:rsidR="00214D88" w:rsidRPr="00E76305" w:rsidRDefault="00214D88" w:rsidP="00214D88">
            <w:r>
              <w:t>4</w:t>
            </w:r>
            <w:r w:rsidRPr="00E76305">
              <w:t>.</w:t>
            </w:r>
          </w:p>
        </w:tc>
        <w:tc>
          <w:tcPr>
            <w:tcW w:w="7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73268" w14:textId="77777777" w:rsidR="00214D88" w:rsidRPr="00E76305" w:rsidRDefault="00214D88" w:rsidP="00214D88">
            <w:r w:rsidRPr="00E76305">
              <w:t>Prioritetinis</w:t>
            </w:r>
          </w:p>
        </w:tc>
        <w:tc>
          <w:tcPr>
            <w:tcW w:w="10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5D2D5" w14:textId="77777777" w:rsidR="00214D88" w:rsidRPr="00494A57" w:rsidRDefault="00214D88" w:rsidP="00214D88">
            <w:pPr>
              <w:pStyle w:val="Default"/>
              <w:jc w:val="both"/>
              <w:rPr>
                <w:color w:val="auto"/>
                <w:sz w:val="23"/>
                <w:szCs w:val="23"/>
                <w:lang w:val="lt-LT"/>
              </w:rPr>
            </w:pPr>
            <w:r w:rsidRPr="00494A57">
              <w:rPr>
                <w:color w:val="auto"/>
                <w:sz w:val="23"/>
                <w:szCs w:val="23"/>
                <w:lang w:val="lt-LT"/>
              </w:rPr>
              <w:t xml:space="preserve">Pareiškėjas nusistato ir įvardina aiškius numatyto socialinio poveikio matavimo būdus kiekvienam suplanuotam rodikliui ir duomenų tam matavimui atlikti rinkimo būdus. </w:t>
            </w:r>
          </w:p>
          <w:p w14:paraId="6AA5AD66" w14:textId="06990EE9" w:rsidR="00214D88" w:rsidRPr="00E76305" w:rsidRDefault="00214D88" w:rsidP="00214D88">
            <w:pPr>
              <w:rPr>
                <w:iCs/>
              </w:rPr>
            </w:pPr>
          </w:p>
        </w:tc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A185D" w14:textId="308EE6BD" w:rsidR="00214D88" w:rsidRPr="00E76305" w:rsidRDefault="00214D88" w:rsidP="00214D88">
            <w:r w:rsidRPr="00494A57">
              <w:t xml:space="preserve">Pareiškėjas neaprašo ir nepagrindžia </w:t>
            </w:r>
            <w:r w:rsidR="00C32BEE">
              <w:t xml:space="preserve">socialinio </w:t>
            </w:r>
            <w:r w:rsidRPr="00494A57">
              <w:t>poveikio rodiklio matavimo būdų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5A0B8" w14:textId="045E499C" w:rsidR="00214D88" w:rsidRPr="00E76305" w:rsidRDefault="00214D88" w:rsidP="00214D88">
            <w:r w:rsidRPr="00494A57">
              <w:t>0</w:t>
            </w:r>
          </w:p>
        </w:tc>
        <w:tc>
          <w:tcPr>
            <w:tcW w:w="11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39347" w14:textId="6864B390" w:rsidR="00214D88" w:rsidRPr="00E76305" w:rsidRDefault="00214D88" w:rsidP="00214D88">
            <w:pPr>
              <w:rPr>
                <w:i/>
                <w:iCs/>
              </w:rPr>
            </w:pPr>
            <w:r w:rsidRPr="00494A57">
              <w:rPr>
                <w:sz w:val="23"/>
                <w:szCs w:val="23"/>
              </w:rPr>
              <w:t xml:space="preserve">Pareiškėjas PĮP aiškiai aprašo kiekvieno nusistatyto socialinio poveikio rodiklio </w:t>
            </w:r>
            <w:r>
              <w:rPr>
                <w:sz w:val="23"/>
                <w:szCs w:val="23"/>
              </w:rPr>
              <w:t>pobūdį</w:t>
            </w:r>
            <w:r w:rsidRPr="00494A57">
              <w:rPr>
                <w:sz w:val="23"/>
                <w:szCs w:val="23"/>
              </w:rPr>
              <w:t xml:space="preserve"> atitinkantį matavimo būdą, taip pat aiškiai įvardija, kokie bus duomenų apie socialinį poveikį rinkimo būdai. </w:t>
            </w:r>
          </w:p>
        </w:tc>
      </w:tr>
      <w:tr w:rsidR="00214D88" w:rsidRPr="00E76305" w14:paraId="7DBCB878" w14:textId="77777777" w:rsidTr="00214D88">
        <w:trPr>
          <w:trHeight w:val="252"/>
        </w:trPr>
        <w:tc>
          <w:tcPr>
            <w:tcW w:w="2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09BA8" w14:textId="77777777" w:rsidR="00214D88" w:rsidRPr="00E76305" w:rsidRDefault="00214D88" w:rsidP="00214D88"/>
        </w:tc>
        <w:tc>
          <w:tcPr>
            <w:tcW w:w="7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044DC" w14:textId="77777777" w:rsidR="00214D88" w:rsidRPr="00E76305" w:rsidRDefault="00214D88" w:rsidP="00214D88"/>
        </w:tc>
        <w:tc>
          <w:tcPr>
            <w:tcW w:w="10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E9B0A" w14:textId="77777777" w:rsidR="00214D88" w:rsidRPr="00E76305" w:rsidRDefault="00214D88" w:rsidP="00214D88">
            <w:pPr>
              <w:rPr>
                <w:iCs/>
              </w:rPr>
            </w:pPr>
          </w:p>
        </w:tc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EB6C8" w14:textId="79BB3894" w:rsidR="00214D88" w:rsidRPr="00E76305" w:rsidRDefault="00214D88" w:rsidP="00214D88">
            <w:r w:rsidRPr="00494A57">
              <w:rPr>
                <w:sz w:val="23"/>
                <w:szCs w:val="23"/>
              </w:rPr>
              <w:t xml:space="preserve">Pareiškėjo pasirinkti </w:t>
            </w:r>
            <w:r w:rsidR="00C32BEE">
              <w:rPr>
                <w:sz w:val="23"/>
                <w:szCs w:val="23"/>
              </w:rPr>
              <w:t xml:space="preserve">socialinio </w:t>
            </w:r>
            <w:r w:rsidRPr="00494A57">
              <w:rPr>
                <w:sz w:val="23"/>
                <w:szCs w:val="23"/>
              </w:rPr>
              <w:t xml:space="preserve">poveikio rodiklio matavimo būdai ir/arba duomenų rinkimo būdai tik iš dalies pagrįsti ir  aprašyti. 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70314" w14:textId="458F9276" w:rsidR="00214D88" w:rsidRPr="00E76305" w:rsidRDefault="00214D88" w:rsidP="00214D88">
            <w:r w:rsidRPr="00494A57">
              <w:rPr>
                <w:lang w:val="en-GB"/>
              </w:rPr>
              <w:t>10</w:t>
            </w:r>
          </w:p>
        </w:tc>
        <w:tc>
          <w:tcPr>
            <w:tcW w:w="11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DE9BC" w14:textId="77777777" w:rsidR="00214D88" w:rsidRPr="00E76305" w:rsidRDefault="00214D88" w:rsidP="00214D88">
            <w:pPr>
              <w:rPr>
                <w:i/>
                <w:iCs/>
              </w:rPr>
            </w:pPr>
          </w:p>
        </w:tc>
      </w:tr>
      <w:tr w:rsidR="00214D88" w:rsidRPr="00E76305" w14:paraId="40A04097" w14:textId="77777777" w:rsidTr="00214D88">
        <w:trPr>
          <w:trHeight w:val="252"/>
        </w:trPr>
        <w:tc>
          <w:tcPr>
            <w:tcW w:w="2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DD85E" w14:textId="77777777" w:rsidR="00214D88" w:rsidRPr="00E76305" w:rsidRDefault="00214D88" w:rsidP="00214D88"/>
        </w:tc>
        <w:tc>
          <w:tcPr>
            <w:tcW w:w="7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262E4" w14:textId="77777777" w:rsidR="00214D88" w:rsidRPr="00E76305" w:rsidRDefault="00214D88" w:rsidP="00214D88"/>
        </w:tc>
        <w:tc>
          <w:tcPr>
            <w:tcW w:w="10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8AF61" w14:textId="77777777" w:rsidR="00214D88" w:rsidRPr="00E76305" w:rsidRDefault="00214D88" w:rsidP="00214D88">
            <w:pPr>
              <w:rPr>
                <w:iCs/>
              </w:rPr>
            </w:pPr>
          </w:p>
        </w:tc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CDAF5" w14:textId="1D27330D" w:rsidR="00214D88" w:rsidRPr="00E76305" w:rsidRDefault="00214D88" w:rsidP="00214D88">
            <w:r w:rsidRPr="00494A57">
              <w:rPr>
                <w:sz w:val="23"/>
                <w:szCs w:val="23"/>
              </w:rPr>
              <w:t xml:space="preserve">Pareiškėjo pasirinkti </w:t>
            </w:r>
            <w:r w:rsidR="00C32BEE">
              <w:rPr>
                <w:sz w:val="23"/>
                <w:szCs w:val="23"/>
              </w:rPr>
              <w:t xml:space="preserve">socialinio </w:t>
            </w:r>
            <w:r w:rsidRPr="00494A57">
              <w:rPr>
                <w:sz w:val="23"/>
                <w:szCs w:val="23"/>
              </w:rPr>
              <w:t xml:space="preserve">poveikio rodiklio matavimo būdai ir duomenų rinkimo būdai visiškai pagrįsti ir aiškiai aprašyti. 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89DC0" w14:textId="055259B1" w:rsidR="00214D88" w:rsidRPr="00E76305" w:rsidRDefault="00214D88" w:rsidP="00214D88">
            <w:r w:rsidRPr="00494A57">
              <w:t>15</w:t>
            </w:r>
          </w:p>
        </w:tc>
        <w:tc>
          <w:tcPr>
            <w:tcW w:w="11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8CA29" w14:textId="77777777" w:rsidR="00214D88" w:rsidRPr="00E76305" w:rsidRDefault="00214D88" w:rsidP="00214D88">
            <w:pPr>
              <w:rPr>
                <w:i/>
                <w:iCs/>
              </w:rPr>
            </w:pPr>
          </w:p>
        </w:tc>
      </w:tr>
      <w:tr w:rsidR="00214D88" w:rsidRPr="00E76305" w14:paraId="4B6C2D2F" w14:textId="77777777" w:rsidTr="00C95090">
        <w:trPr>
          <w:trHeight w:val="1286"/>
        </w:trPr>
        <w:tc>
          <w:tcPr>
            <w:tcW w:w="22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6352363" w14:textId="71EBEAA3" w:rsidR="00214D88" w:rsidRPr="00E76305" w:rsidRDefault="00214D88" w:rsidP="00214D88">
            <w:r>
              <w:t>5</w:t>
            </w:r>
            <w:r w:rsidRPr="00E76305">
              <w:t>.</w:t>
            </w:r>
          </w:p>
        </w:tc>
        <w:tc>
          <w:tcPr>
            <w:tcW w:w="7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B8885" w14:textId="77777777" w:rsidR="00214D88" w:rsidRPr="00E76305" w:rsidRDefault="00214D88" w:rsidP="00214D88">
            <w:r w:rsidRPr="00E76305">
              <w:t>Prioritetinis</w:t>
            </w:r>
          </w:p>
        </w:tc>
        <w:tc>
          <w:tcPr>
            <w:tcW w:w="10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AF393" w14:textId="77777777" w:rsidR="00214D88" w:rsidRPr="00494A57" w:rsidRDefault="00214D88" w:rsidP="00214D88">
            <w:pPr>
              <w:rPr>
                <w:iCs/>
                <w:szCs w:val="24"/>
              </w:rPr>
            </w:pPr>
            <w:r w:rsidRPr="00494A57">
              <w:rPr>
                <w:iCs/>
                <w:szCs w:val="24"/>
              </w:rPr>
              <w:t>Pasirinktas planuojamo vykdyti</w:t>
            </w:r>
          </w:p>
          <w:p w14:paraId="3CD14463" w14:textId="302F112A" w:rsidR="00214D88" w:rsidRPr="00E76305" w:rsidRDefault="00214D88" w:rsidP="00214D88">
            <w:pPr>
              <w:rPr>
                <w:iCs/>
              </w:rPr>
            </w:pPr>
            <w:r w:rsidRPr="00494A57">
              <w:rPr>
                <w:iCs/>
                <w:szCs w:val="24"/>
              </w:rPr>
              <w:t xml:space="preserve">socialinio verslo modelis, kuriuo socialinė misija yra susijusi su pagrindine įmonės veikla, neatsiejama </w:t>
            </w:r>
            <w:r w:rsidRPr="00494A57">
              <w:rPr>
                <w:iCs/>
                <w:szCs w:val="24"/>
              </w:rPr>
              <w:lastRenderedPageBreak/>
              <w:t>nuo kuriamo produkto.</w:t>
            </w:r>
          </w:p>
        </w:tc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95D5C" w14:textId="18B24C08" w:rsidR="00214D88" w:rsidRPr="00E76305" w:rsidRDefault="00214D88" w:rsidP="00214D88">
            <w:r w:rsidRPr="00494A57">
              <w:lastRenderedPageBreak/>
              <w:t>Išorinis modelis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F72A2" w14:textId="0B1B853C" w:rsidR="00214D88" w:rsidRPr="00E76305" w:rsidRDefault="00214D88" w:rsidP="00214D88">
            <w:r w:rsidRPr="00494A57">
              <w:t>0</w:t>
            </w:r>
          </w:p>
        </w:tc>
        <w:tc>
          <w:tcPr>
            <w:tcW w:w="11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ADA24" w14:textId="38D18CFF" w:rsidR="00C32BEE" w:rsidRPr="00C32BEE" w:rsidRDefault="00214D88" w:rsidP="00C32BEE">
            <w:pPr>
              <w:rPr>
                <w:szCs w:val="24"/>
                <w:lang w:val="pt-BR"/>
              </w:rPr>
            </w:pPr>
            <w:r w:rsidRPr="00C32BEE">
              <w:rPr>
                <w:szCs w:val="24"/>
              </w:rPr>
              <w:t xml:space="preserve">Pareiškėjas PĮP nurodo pasirenkamą socialinio verslo modelį ir </w:t>
            </w:r>
            <w:r w:rsidR="00C32BEE" w:rsidRPr="00C32BEE">
              <w:rPr>
                <w:szCs w:val="24"/>
                <w:lang w:val="pt-BR"/>
              </w:rPr>
              <w:t xml:space="preserve">verslo plano santraukos dalyje aprašo socialinio modelio veikimą </w:t>
            </w:r>
            <w:r w:rsidR="00C32BEE">
              <w:rPr>
                <w:szCs w:val="24"/>
                <w:lang w:val="pt-BR"/>
              </w:rPr>
              <w:t>n</w:t>
            </w:r>
            <w:r w:rsidR="00C32BEE" w:rsidRPr="00C32BEE">
              <w:rPr>
                <w:szCs w:val="24"/>
                <w:lang w:val="pt-BR"/>
              </w:rPr>
              <w:t>umatomame versle"</w:t>
            </w:r>
          </w:p>
          <w:p w14:paraId="6D9D6D04" w14:textId="1CDF64DB" w:rsidR="00214D88" w:rsidRPr="00C32BEE" w:rsidRDefault="00214D88" w:rsidP="00214D88"/>
        </w:tc>
      </w:tr>
      <w:tr w:rsidR="00214D88" w:rsidRPr="00E76305" w14:paraId="38235E1C" w14:textId="77777777" w:rsidTr="00C95090">
        <w:trPr>
          <w:trHeight w:val="252"/>
        </w:trPr>
        <w:tc>
          <w:tcPr>
            <w:tcW w:w="22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E524C" w14:textId="77777777" w:rsidR="00214D88" w:rsidRPr="00E76305" w:rsidRDefault="00214D88" w:rsidP="00214D88"/>
        </w:tc>
        <w:tc>
          <w:tcPr>
            <w:tcW w:w="7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7E882" w14:textId="77777777" w:rsidR="00214D88" w:rsidRPr="00E76305" w:rsidRDefault="00214D88" w:rsidP="00214D88"/>
        </w:tc>
        <w:tc>
          <w:tcPr>
            <w:tcW w:w="10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F6DDC" w14:textId="77777777" w:rsidR="00214D88" w:rsidRPr="00E76305" w:rsidRDefault="00214D88" w:rsidP="00214D88">
            <w:pPr>
              <w:rPr>
                <w:iCs/>
              </w:rPr>
            </w:pPr>
          </w:p>
        </w:tc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4D49D" w14:textId="77777777" w:rsidR="00214D88" w:rsidRPr="00494A57" w:rsidRDefault="00214D88" w:rsidP="00214D88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proofErr w:type="spellStart"/>
            <w:r w:rsidRPr="00494A57">
              <w:rPr>
                <w:color w:val="auto"/>
                <w:sz w:val="23"/>
                <w:szCs w:val="23"/>
              </w:rPr>
              <w:t>Integruotas</w:t>
            </w:r>
            <w:proofErr w:type="spellEnd"/>
            <w:r w:rsidRPr="00494A57">
              <w:rPr>
                <w:color w:val="auto"/>
                <w:sz w:val="23"/>
                <w:szCs w:val="23"/>
              </w:rPr>
              <w:t xml:space="preserve"> </w:t>
            </w:r>
            <w:proofErr w:type="spellStart"/>
            <w:r w:rsidRPr="00494A57">
              <w:rPr>
                <w:color w:val="auto"/>
                <w:sz w:val="23"/>
                <w:szCs w:val="23"/>
              </w:rPr>
              <w:t>arba</w:t>
            </w:r>
            <w:proofErr w:type="spellEnd"/>
            <w:r w:rsidRPr="00494A57">
              <w:rPr>
                <w:color w:val="auto"/>
                <w:sz w:val="23"/>
                <w:szCs w:val="23"/>
              </w:rPr>
              <w:t xml:space="preserve"> </w:t>
            </w:r>
            <w:proofErr w:type="spellStart"/>
            <w:r w:rsidRPr="00494A57">
              <w:rPr>
                <w:color w:val="auto"/>
                <w:sz w:val="23"/>
                <w:szCs w:val="23"/>
              </w:rPr>
              <w:t>įterptinis</w:t>
            </w:r>
            <w:proofErr w:type="spellEnd"/>
            <w:r w:rsidRPr="00494A57">
              <w:rPr>
                <w:color w:val="auto"/>
                <w:sz w:val="23"/>
                <w:szCs w:val="23"/>
              </w:rPr>
              <w:t xml:space="preserve"> </w:t>
            </w:r>
            <w:proofErr w:type="spellStart"/>
            <w:r w:rsidRPr="00494A57">
              <w:rPr>
                <w:color w:val="auto"/>
                <w:sz w:val="23"/>
                <w:szCs w:val="23"/>
              </w:rPr>
              <w:t>modelis</w:t>
            </w:r>
            <w:proofErr w:type="spellEnd"/>
            <w:r w:rsidRPr="00494A57">
              <w:rPr>
                <w:color w:val="auto"/>
                <w:sz w:val="23"/>
                <w:szCs w:val="23"/>
              </w:rPr>
              <w:t xml:space="preserve"> </w:t>
            </w:r>
          </w:p>
          <w:p w14:paraId="47C67853" w14:textId="3113CAE3" w:rsidR="00214D88" w:rsidRPr="00E76305" w:rsidRDefault="00214D88" w:rsidP="00214D88"/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2D51B" w14:textId="0F8D4C27" w:rsidR="00214D88" w:rsidRPr="00E76305" w:rsidRDefault="00214D88" w:rsidP="00214D88">
            <w:r w:rsidRPr="00494A57">
              <w:t>15</w:t>
            </w:r>
          </w:p>
        </w:tc>
        <w:tc>
          <w:tcPr>
            <w:tcW w:w="11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63531" w14:textId="77777777" w:rsidR="00214D88" w:rsidRPr="00E76305" w:rsidRDefault="00214D88" w:rsidP="00214D88">
            <w:pPr>
              <w:rPr>
                <w:i/>
                <w:iCs/>
              </w:rPr>
            </w:pPr>
          </w:p>
        </w:tc>
      </w:tr>
      <w:tr w:rsidR="00214D88" w:rsidRPr="00E76305" w14:paraId="24721C01" w14:textId="77777777" w:rsidTr="0072365F">
        <w:trPr>
          <w:trHeight w:val="252"/>
        </w:trPr>
        <w:tc>
          <w:tcPr>
            <w:tcW w:w="22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FDE32B0" w14:textId="2FC151E7" w:rsidR="00214D88" w:rsidRPr="00E76305" w:rsidRDefault="00214D88" w:rsidP="00214D88">
            <w:r>
              <w:t>6</w:t>
            </w:r>
            <w:r w:rsidRPr="00E76305">
              <w:t>.</w:t>
            </w:r>
          </w:p>
        </w:tc>
        <w:tc>
          <w:tcPr>
            <w:tcW w:w="7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A4B4D99" w14:textId="77777777" w:rsidR="00214D88" w:rsidRPr="00E76305" w:rsidRDefault="00214D88" w:rsidP="00214D88">
            <w:r w:rsidRPr="00E76305">
              <w:t>Prioritetinis</w:t>
            </w:r>
          </w:p>
        </w:tc>
        <w:tc>
          <w:tcPr>
            <w:tcW w:w="10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ECC13F" w14:textId="5334556B" w:rsidR="00214D88" w:rsidRPr="00E76305" w:rsidRDefault="00214D88" w:rsidP="00214D88">
            <w:pPr>
              <w:rPr>
                <w:iCs/>
              </w:rPr>
            </w:pPr>
            <w:r w:rsidRPr="00494A57">
              <w:rPr>
                <w:sz w:val="23"/>
                <w:szCs w:val="23"/>
              </w:rPr>
              <w:t xml:space="preserve">Tikslinių grupių, kurioms bus </w:t>
            </w:r>
            <w:r>
              <w:rPr>
                <w:sz w:val="23"/>
                <w:szCs w:val="23"/>
              </w:rPr>
              <w:t xml:space="preserve">daromas socialinis poveikis </w:t>
            </w:r>
            <w:r w:rsidRPr="00494A57">
              <w:rPr>
                <w:sz w:val="23"/>
                <w:szCs w:val="23"/>
              </w:rPr>
              <w:t xml:space="preserve">per 3 metus po projekto įgyvendinimo, skaičius </w:t>
            </w:r>
          </w:p>
        </w:tc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51F19" w14:textId="59A3D29A" w:rsidR="00214D88" w:rsidRPr="00494A57" w:rsidRDefault="00C32BEE" w:rsidP="00214D88">
            <w:pPr>
              <w:pStyle w:val="Default"/>
              <w:jc w:val="both"/>
              <w:rPr>
                <w:color w:val="auto"/>
                <w:sz w:val="23"/>
                <w:szCs w:val="23"/>
                <w:lang w:val="pt-BR"/>
              </w:rPr>
            </w:pPr>
            <w:r>
              <w:rPr>
                <w:color w:val="auto"/>
                <w:sz w:val="23"/>
                <w:szCs w:val="23"/>
                <w:lang w:val="pt-BR"/>
              </w:rPr>
              <w:t>Socialinis poveikis daromas</w:t>
            </w:r>
            <w:r w:rsidR="00214D88" w:rsidRPr="00494A57">
              <w:rPr>
                <w:color w:val="auto"/>
                <w:sz w:val="23"/>
                <w:szCs w:val="23"/>
                <w:lang w:val="pt-BR"/>
              </w:rPr>
              <w:t xml:space="preserve"> vienos tikslinės grupės dalyviams </w:t>
            </w:r>
          </w:p>
          <w:p w14:paraId="26BE5F7C" w14:textId="35CA5912" w:rsidR="00214D88" w:rsidRPr="00E76305" w:rsidRDefault="00214D88" w:rsidP="00214D88"/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1EA77" w14:textId="0606D63B" w:rsidR="00214D88" w:rsidRPr="00E76305" w:rsidRDefault="00214D88" w:rsidP="00214D88">
            <w:r w:rsidRPr="00494A57">
              <w:t>0</w:t>
            </w:r>
          </w:p>
        </w:tc>
        <w:tc>
          <w:tcPr>
            <w:tcW w:w="11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6CCFF0" w14:textId="5F8C46DA" w:rsidR="00214D88" w:rsidRPr="00E76305" w:rsidRDefault="00214D88" w:rsidP="00214D88">
            <w:pPr>
              <w:rPr>
                <w:i/>
              </w:rPr>
            </w:pPr>
            <w:r w:rsidRPr="00494A57">
              <w:rPr>
                <w:sz w:val="23"/>
                <w:szCs w:val="23"/>
              </w:rPr>
              <w:t>PĮP turi būti aiškiai įvardinta kelioms ir kokioms skirtingoms tikslinėms grupėms bus</w:t>
            </w:r>
            <w:r>
              <w:rPr>
                <w:sz w:val="23"/>
                <w:szCs w:val="23"/>
              </w:rPr>
              <w:t xml:space="preserve"> daromas socialinis poveikis </w:t>
            </w:r>
            <w:r w:rsidRPr="00494A57">
              <w:rPr>
                <w:sz w:val="23"/>
                <w:szCs w:val="23"/>
              </w:rPr>
              <w:t>per 3 metus po projekto įgyvendinimo ir pagrįstas jų pasirinkimas bei jų patiriamas poveikis</w:t>
            </w:r>
            <w:r w:rsidR="00C32BEE">
              <w:rPr>
                <w:sz w:val="23"/>
                <w:szCs w:val="23"/>
              </w:rPr>
              <w:t xml:space="preserve">. </w:t>
            </w:r>
            <w:r w:rsidRPr="00494A57">
              <w:rPr>
                <w:sz w:val="23"/>
                <w:szCs w:val="23"/>
              </w:rPr>
              <w:t xml:space="preserve">Vertinama tik PĮP arba pridėtuose dokumentuose pateikta informacija. Jei PĮP tik nurodytos tikslinės grupės, tačiau nėra aprašytas ir pagrįstas poveikis tikslinėms grupėms, </w:t>
            </w:r>
            <w:r>
              <w:rPr>
                <w:sz w:val="23"/>
                <w:szCs w:val="23"/>
              </w:rPr>
              <w:t xml:space="preserve">nepagrįstas jų pasirinkimas, </w:t>
            </w:r>
            <w:r w:rsidRPr="00494A57">
              <w:rPr>
                <w:sz w:val="23"/>
                <w:szCs w:val="23"/>
              </w:rPr>
              <w:t>balai neskiriami</w:t>
            </w:r>
          </w:p>
        </w:tc>
      </w:tr>
      <w:tr w:rsidR="00214D88" w:rsidRPr="00E76305" w14:paraId="77B59286" w14:textId="77777777" w:rsidTr="0072365F">
        <w:trPr>
          <w:trHeight w:val="252"/>
        </w:trPr>
        <w:tc>
          <w:tcPr>
            <w:tcW w:w="22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A928E8" w14:textId="77777777" w:rsidR="00214D88" w:rsidRPr="00E76305" w:rsidRDefault="00214D88" w:rsidP="00214D88"/>
        </w:tc>
        <w:tc>
          <w:tcPr>
            <w:tcW w:w="70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C931E41" w14:textId="77777777" w:rsidR="00214D88" w:rsidRPr="00E76305" w:rsidRDefault="00214D88" w:rsidP="00214D88"/>
        </w:tc>
        <w:tc>
          <w:tcPr>
            <w:tcW w:w="10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2FC7283" w14:textId="77777777" w:rsidR="00214D88" w:rsidRPr="00E76305" w:rsidRDefault="00214D88" w:rsidP="00214D88">
            <w:pPr>
              <w:rPr>
                <w:iCs/>
              </w:rPr>
            </w:pPr>
          </w:p>
        </w:tc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1EFB2" w14:textId="4879C88C" w:rsidR="00214D88" w:rsidRPr="00E76305" w:rsidRDefault="00C32BEE" w:rsidP="00214D88">
            <w:r>
              <w:rPr>
                <w:sz w:val="23"/>
                <w:szCs w:val="23"/>
                <w:lang w:val="pt-BR"/>
              </w:rPr>
              <w:t>Socialinis poveikis daromas</w:t>
            </w:r>
            <w:r w:rsidRPr="00494A57">
              <w:rPr>
                <w:sz w:val="23"/>
                <w:szCs w:val="23"/>
                <w:lang w:val="pt-BR"/>
              </w:rPr>
              <w:t xml:space="preserve"> </w:t>
            </w:r>
            <w:r w:rsidR="00214D88" w:rsidRPr="00494A57">
              <w:rPr>
                <w:sz w:val="23"/>
                <w:szCs w:val="23"/>
              </w:rPr>
              <w:t xml:space="preserve">dviejų tikslinių grupių dalyviams 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54CEA" w14:textId="430E1DA5" w:rsidR="00214D88" w:rsidRPr="00E76305" w:rsidRDefault="00214D88" w:rsidP="00214D88">
            <w:r w:rsidRPr="00494A57">
              <w:rPr>
                <w:lang w:val="en-GB"/>
              </w:rPr>
              <w:t>10</w:t>
            </w:r>
          </w:p>
        </w:tc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C349143" w14:textId="77777777" w:rsidR="00214D88" w:rsidRPr="00E76305" w:rsidRDefault="00214D88" w:rsidP="00214D88">
            <w:pPr>
              <w:rPr>
                <w:i/>
              </w:rPr>
            </w:pPr>
          </w:p>
        </w:tc>
      </w:tr>
      <w:tr w:rsidR="00214D88" w:rsidRPr="00E76305" w14:paraId="5574ECB9" w14:textId="77777777" w:rsidTr="0072365F">
        <w:trPr>
          <w:trHeight w:val="252"/>
        </w:trPr>
        <w:tc>
          <w:tcPr>
            <w:tcW w:w="22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8F609" w14:textId="77777777" w:rsidR="00214D88" w:rsidRPr="00E76305" w:rsidRDefault="00214D88" w:rsidP="00214D88"/>
        </w:tc>
        <w:tc>
          <w:tcPr>
            <w:tcW w:w="70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3A663" w14:textId="77777777" w:rsidR="00214D88" w:rsidRPr="00E76305" w:rsidRDefault="00214D88" w:rsidP="00214D88"/>
        </w:tc>
        <w:tc>
          <w:tcPr>
            <w:tcW w:w="10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30C31" w14:textId="77777777" w:rsidR="00214D88" w:rsidRPr="00E76305" w:rsidRDefault="00214D88" w:rsidP="00214D88">
            <w:pPr>
              <w:rPr>
                <w:iCs/>
              </w:rPr>
            </w:pPr>
          </w:p>
        </w:tc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780AD" w14:textId="22931108" w:rsidR="00214D88" w:rsidRPr="00E76305" w:rsidRDefault="00C32BEE" w:rsidP="00214D88">
            <w:r w:rsidRPr="00C32BEE">
              <w:rPr>
                <w:sz w:val="23"/>
                <w:szCs w:val="23"/>
              </w:rPr>
              <w:t xml:space="preserve">Socialinis poveikis daromas </w:t>
            </w:r>
            <w:r w:rsidR="00214D88" w:rsidRPr="00494A57">
              <w:rPr>
                <w:sz w:val="23"/>
                <w:szCs w:val="23"/>
              </w:rPr>
              <w:t xml:space="preserve">daugiau nei dviejų tikslinių grupių dalyviams 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0549F" w14:textId="404094E8" w:rsidR="00214D88" w:rsidRPr="00E76305" w:rsidRDefault="00214D88" w:rsidP="00214D88">
            <w:r w:rsidRPr="00494A57">
              <w:t>15</w:t>
            </w:r>
          </w:p>
        </w:tc>
        <w:tc>
          <w:tcPr>
            <w:tcW w:w="11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B478E" w14:textId="77777777" w:rsidR="00214D88" w:rsidRPr="00E76305" w:rsidRDefault="00214D88" w:rsidP="00214D88">
            <w:pPr>
              <w:rPr>
                <w:i/>
              </w:rPr>
            </w:pPr>
          </w:p>
        </w:tc>
      </w:tr>
      <w:tr w:rsidR="00214D88" w:rsidRPr="00E76305" w14:paraId="7985D8E7" w14:textId="77777777" w:rsidTr="005C16C2">
        <w:trPr>
          <w:trHeight w:val="252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3210F" w14:textId="77777777" w:rsidR="00214D88" w:rsidRPr="00E76305" w:rsidRDefault="00214D88" w:rsidP="00214D88"/>
        </w:tc>
        <w:tc>
          <w:tcPr>
            <w:tcW w:w="30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7F206" w14:textId="77777777" w:rsidR="00214D88" w:rsidRPr="00E76305" w:rsidRDefault="00214D88" w:rsidP="00214D88">
            <w:r w:rsidRPr="00E76305">
              <w:t>Iš viso: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CA527" w14:textId="77777777" w:rsidR="00214D88" w:rsidRPr="00E76305" w:rsidRDefault="00214D88" w:rsidP="00214D88">
            <w:r w:rsidRPr="00E76305">
              <w:t>100</w:t>
            </w: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87BE4" w14:textId="77777777" w:rsidR="00214D88" w:rsidRPr="00E76305" w:rsidRDefault="00214D88" w:rsidP="00214D88">
            <w:pPr>
              <w:rPr>
                <w:i/>
                <w:iCs/>
              </w:rPr>
            </w:pPr>
          </w:p>
        </w:tc>
      </w:tr>
      <w:tr w:rsidR="00214D88" w:rsidRPr="009D7848" w14:paraId="1FAFB28E" w14:textId="77777777" w:rsidTr="005C16C2">
        <w:tblPrEx>
          <w:tblLook w:val="04A0" w:firstRow="1" w:lastRow="0" w:firstColumn="1" w:lastColumn="0" w:noHBand="0" w:noVBand="1"/>
        </w:tblPrEx>
        <w:trPr>
          <w:trHeight w:val="252"/>
        </w:trPr>
        <w:tc>
          <w:tcPr>
            <w:tcW w:w="228" w:type="pct"/>
          </w:tcPr>
          <w:p w14:paraId="77D55055" w14:textId="77777777" w:rsidR="00214D88" w:rsidRDefault="00214D88" w:rsidP="00214D88">
            <w:pPr>
              <w:jc w:val="right"/>
            </w:pPr>
          </w:p>
        </w:tc>
        <w:tc>
          <w:tcPr>
            <w:tcW w:w="3021" w:type="pct"/>
            <w:gridSpan w:val="3"/>
          </w:tcPr>
          <w:p w14:paraId="4D77CE6E" w14:textId="77777777" w:rsidR="00214D88" w:rsidRPr="000C4689" w:rsidRDefault="00214D88" w:rsidP="00214D88">
            <w:pPr>
              <w:jc w:val="right"/>
            </w:pPr>
            <w:r w:rsidRPr="000C4689">
              <w:t>Minimali privaloma surinkti balų suma:</w:t>
            </w:r>
          </w:p>
        </w:tc>
        <w:tc>
          <w:tcPr>
            <w:tcW w:w="602" w:type="pct"/>
          </w:tcPr>
          <w:p w14:paraId="08372E0D" w14:textId="77777777" w:rsidR="00214D88" w:rsidRDefault="00214D88" w:rsidP="00214D88">
            <w:pPr>
              <w:jc w:val="both"/>
            </w:pPr>
            <w:r>
              <w:t>70</w:t>
            </w:r>
          </w:p>
        </w:tc>
        <w:tc>
          <w:tcPr>
            <w:tcW w:w="1149" w:type="pct"/>
          </w:tcPr>
          <w:p w14:paraId="47EE6544" w14:textId="77777777" w:rsidR="00214D88" w:rsidRPr="009D7848" w:rsidRDefault="00214D88" w:rsidP="00214D88">
            <w:pPr>
              <w:jc w:val="both"/>
              <w:rPr>
                <w:i/>
                <w:iCs/>
                <w:szCs w:val="24"/>
              </w:rPr>
            </w:pPr>
          </w:p>
        </w:tc>
      </w:tr>
    </w:tbl>
    <w:p w14:paraId="64BE2C55" w14:textId="225A914E" w:rsidR="00E76305" w:rsidRDefault="0069251A" w:rsidP="0069251A">
      <w:pPr>
        <w:jc w:val="center"/>
      </w:pPr>
      <w:r>
        <w:t>______________________</w:t>
      </w:r>
    </w:p>
    <w:sectPr w:rsidR="00E76305" w:rsidSect="000177DA">
      <w:pgSz w:w="11906" w:h="16838"/>
      <w:pgMar w:top="1276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06308"/>
    <w:multiLevelType w:val="multilevel"/>
    <w:tmpl w:val="D05837F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 w16cid:durableId="5223289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B4C"/>
    <w:rsid w:val="000177DA"/>
    <w:rsid w:val="00072896"/>
    <w:rsid w:val="000C4689"/>
    <w:rsid w:val="000E01ED"/>
    <w:rsid w:val="00156CC8"/>
    <w:rsid w:val="00163497"/>
    <w:rsid w:val="00214D88"/>
    <w:rsid w:val="00241285"/>
    <w:rsid w:val="0026039D"/>
    <w:rsid w:val="002B2F58"/>
    <w:rsid w:val="002C7390"/>
    <w:rsid w:val="002D5B4C"/>
    <w:rsid w:val="00325659"/>
    <w:rsid w:val="00351860"/>
    <w:rsid w:val="00357423"/>
    <w:rsid w:val="004A40F1"/>
    <w:rsid w:val="004B14BD"/>
    <w:rsid w:val="00504627"/>
    <w:rsid w:val="005C16C2"/>
    <w:rsid w:val="0069251A"/>
    <w:rsid w:val="0072653E"/>
    <w:rsid w:val="00735CA7"/>
    <w:rsid w:val="00783979"/>
    <w:rsid w:val="008257FA"/>
    <w:rsid w:val="00967FCE"/>
    <w:rsid w:val="00976453"/>
    <w:rsid w:val="0099246F"/>
    <w:rsid w:val="00AB5B53"/>
    <w:rsid w:val="00AC1F29"/>
    <w:rsid w:val="00BC7870"/>
    <w:rsid w:val="00C32BEE"/>
    <w:rsid w:val="00D13F90"/>
    <w:rsid w:val="00D512B1"/>
    <w:rsid w:val="00D81AA1"/>
    <w:rsid w:val="00E177AE"/>
    <w:rsid w:val="00E76305"/>
    <w:rsid w:val="00F91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70136"/>
  <w15:chartTrackingRefBased/>
  <w15:docId w15:val="{A549779E-C0D7-4E04-96FD-7C1C4D0B8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16C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D5B4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C468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Default">
    <w:name w:val="Default"/>
    <w:rsid w:val="002603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5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1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3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1109</Words>
  <Characters>6323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Ieva Vizgirdienė</dc:creator>
  <cp:keywords/>
  <dc:description/>
  <cp:lastModifiedBy>Ieva Vizgirdienė</cp:lastModifiedBy>
  <cp:revision>4</cp:revision>
  <dcterms:created xsi:type="dcterms:W3CDTF">2026-05-12T18:37:00Z</dcterms:created>
  <dcterms:modified xsi:type="dcterms:W3CDTF">2026-05-16T17:39:00Z</dcterms:modified>
</cp:coreProperties>
</file>